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Ind w:w="93" w:type="dxa"/>
        <w:tblLook w:val="04A0" w:firstRow="1" w:lastRow="0" w:firstColumn="1" w:lastColumn="0" w:noHBand="0" w:noVBand="1"/>
      </w:tblPr>
      <w:tblGrid>
        <w:gridCol w:w="576"/>
        <w:gridCol w:w="1368"/>
        <w:gridCol w:w="4252"/>
        <w:gridCol w:w="940"/>
        <w:gridCol w:w="1208"/>
        <w:gridCol w:w="1397"/>
        <w:gridCol w:w="1460"/>
        <w:gridCol w:w="1167"/>
        <w:gridCol w:w="2320"/>
      </w:tblGrid>
      <w:tr w:rsidR="00077D8D" w:rsidRPr="00077D8D" w:rsidTr="002D6504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77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7D8D" w:rsidRPr="00077D8D" w:rsidTr="002D6504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Объектов реализации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7D8D" w:rsidRPr="00077D8D" w:rsidTr="002D6504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"УМЗ"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7D8D" w:rsidRPr="00077D8D" w:rsidTr="002D6504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7D8D" w:rsidRPr="00077D8D" w:rsidTr="002D6504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8D" w:rsidRPr="002D6504" w:rsidRDefault="00077D8D" w:rsidP="002D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2D6504" w:rsidRPr="002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</w:t>
            </w:r>
            <w:r w:rsidRPr="002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77D8D" w:rsidRPr="00077D8D" w:rsidTr="002D6504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D8D" w:rsidRPr="00077D8D" w:rsidTr="002D6504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D8D" w:rsidRPr="00077D8D" w:rsidTr="002D6504">
        <w:trPr>
          <w:trHeight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07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Инвентарный (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номенкла-турный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 номер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Наименование, тип, марка, модификация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 изм.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Минимальная цена 2022 г. за ед. без НДС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Минимальная стоимость 2022 г. без НДС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выпуска/ год постановки на учет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 технического состояния. Информация о необходимости демонтажа/подготовки к отгрузке</w:t>
            </w:r>
          </w:p>
        </w:tc>
      </w:tr>
      <w:tr w:rsidR="00077D8D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13150006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Колонка маслораздаточная для заправки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мотор.маслом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367 М5Д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6 220,14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6 220,14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077D8D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13150012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Люфтдетектор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ТЛ 2000   оборудование для автосервиса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32 142,86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32 142,86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077D8D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13150013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Прибор контроля суммарного люфта рулевого управления ИСЛ-401   оборудование для автосервиса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15 369,11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15 369,11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077D8D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14130263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Преобразователь давления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Sitrans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P серия Z 7MF1563-3CE00+H1Y пределы измер.0-40 бар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077D8D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14190225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расхода топлива DFM 5T с монтажным комплектом №4(DFM 100B)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7 497,19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7 497,19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077D8D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14190226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расхода топлива DFM 7T с монтажным комплектом №4(DFM 250C)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9 987,63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9 987,63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077D8D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15500044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СУШИЛКА ВОЗДУШНАЯ DE 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2 819,25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077D8D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18600520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СТАНЦИЯ ИЗМЕРИТЕЛЬНАЯ С ВЫСОКОТОЧ. ПРЕОБРАЗ.,ТЕМП ДАТЧИ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171 806,49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343 612,98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077D8D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01110056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 гранулированный 400/1000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96 428,00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</w:t>
            </w:r>
            <w:proofErr w:type="spellEnd"/>
          </w:p>
        </w:tc>
      </w:tr>
      <w:tr w:rsidR="00077D8D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01110057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 гранулированный 800/1500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192 856,00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</w:t>
            </w:r>
            <w:proofErr w:type="spellEnd"/>
          </w:p>
        </w:tc>
      </w:tr>
      <w:tr w:rsidR="00077D8D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01530098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Заклёпка 4,6х10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077D8D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7D8D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03100155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калий фтористый безводный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077D8D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2 138 171,00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8D" w:rsidRPr="001D0291" w:rsidRDefault="00077D8D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Истек срок</w:t>
            </w: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годности</w:t>
            </w:r>
          </w:p>
        </w:tc>
      </w:tr>
      <w:tr w:rsidR="002D6504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03200276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 соляная ОСЧ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2 379,59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Истек срок</w:t>
            </w: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годности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05240152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метчик 48х5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05210353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сверло Вк8ф25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2 799,68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05180025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Защёлка ЗЩ-4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05840024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 металлический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12960051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Конденсатор  GR-50В-100 мкф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2D6504" w:rsidRPr="00077D8D" w:rsidTr="002D6504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12900248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Конденсатор GTN (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10,0мкф-160В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12900252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Конденсатор GTN (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100,0мкф-63В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2D6504" w:rsidRPr="00077D8D" w:rsidTr="002D6504">
        <w:trPr>
          <w:trHeight w:val="4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12320059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Розетка телефонная открытой проводки РТ-4S/PT-4C-би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2D6504" w:rsidRPr="00077D8D" w:rsidTr="002D6504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12320060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Розетка телефонная скрытой проводки Евро RJ-11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12240119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Светильник ЛПО 01-002, 2х18-002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2D6504" w:rsidRPr="00077D8D" w:rsidTr="002D6504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04181284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торцевой президентский 2360*900*800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78 822,32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78 822,32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2D6504" w:rsidRPr="00077D8D" w:rsidTr="002D6504">
        <w:trPr>
          <w:trHeight w:val="3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04181285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переходной 1650*900*800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52 548,21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157 644,63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2D6504" w:rsidRPr="00077D8D" w:rsidTr="002D6504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04181286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Сегмент угловой переходной 1650*1600*800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36 126,90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108 380,70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04181283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центральный 1500*900*800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52 548,21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262 741,05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устарело</w:t>
            </w:r>
          </w:p>
        </w:tc>
      </w:tr>
      <w:tr w:rsidR="002D6504" w:rsidRPr="00077D8D" w:rsidTr="002D6504">
        <w:trPr>
          <w:trHeight w:val="5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12310006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открытой проводки 2 клавиши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5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12310013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СКРЫТОЙ УСТАНОВКИ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12900030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КОНДЕНСАТОР К50-35 1000Х10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КОНДЕНСАТОР К50-35 1Х160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12930013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Конденсатор МБГП  0,5мкф +20% 200v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12360238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 КЭНА-08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12390006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Кронштейн К986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12120029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Лампа ДНаТ-150 Е40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5 007,80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12180041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Лампа зеркальная ЗК 220х 40 Е-14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6 156,80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12180103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Лампа накаливания 220х300 Е-40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1 712,44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12350032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Муфта концевая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термоусадочная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4-х жильных кабелей сеч. до 120кв.мм 1кВ rek-1КВТ4-70/120-В-нб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12420047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МАС-9М (ТС-106-10-6)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12360061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Муфта К-804У3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12360040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 К-1160 УЗ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1 044,60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12360013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КАБЕЛЬНАЯ К-1161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12240031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СВЕТИЛЬНИК Н4Т5Л 1Х80 (НОГЛ 1Х80)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12230014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СВЕТИЛЬНИК РТУ 17-250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9 109,03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12320091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Розетка штепсельная,10А,42В,IP43 РШ-п-2-0-IP43-01-10/42,открытой установки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12240094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Светильник OSRAM DULUX CARRE 270х270х55 наим.изд.73050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3 562,50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12200074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Светильник R-спот B 4012WH(диаметр)120(DLN160)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17 812,50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04.11.2011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12200073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Светильник R90(R80) WH (диаметр)100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3 115,35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12310050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Розетка-380В 63А IP54 ИЭК 134 PSR12-063-4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02700156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Муфель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алундовый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круглый  ф215мм Х ф195мм L=550мм  литейное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7 519,68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45 118,08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02700177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 ШБ-1 №22 клин торцевой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двухсторон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ГОСТ 8691-73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3 585,71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 и морально устарело, непригоден в технологии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02230064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 из вакуумной резины  6Х 8мм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45 333,21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02801352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Гипсокартон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лист (1,2х2,5) м, толщиной 12.5мм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1 161,18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04.06.1997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02012055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Геомембрана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HDPE толщ. 1,5мм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84 398,85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02250134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Манжета шевронная резинотканевая М  16х28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02260139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Шинокомплект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250-15 PR20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16 972,50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02110027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 асбестовый ф-20мм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02230105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 из вакуумной резины  6Х10мм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6 942,72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02230061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 из вакуумной резины Ф=16мм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2 410,70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02020067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Жгут ФУМ ф10мм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02260138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 8,15-15 PR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02260135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Лента покрышки ободная 16х6-8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02600045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Манжета для унитаза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04120029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Головка муфтовая ГМ-50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04120022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Полугайка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рукавная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Истек срок годности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04120017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Полугайка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муфтовая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Истек срок годности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04120020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Полугайка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Истек срок годности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04120033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Головка рукавная ГР-50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1 834,35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Истек срок годности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04120035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Головка запорная ГЗ-50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1 084,86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Истек срок годности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04120038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Головка переходная ГП 50х70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Истек срок годности</w:t>
            </w:r>
          </w:p>
        </w:tc>
      </w:tr>
      <w:tr w:rsidR="002D6504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04121330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Ороситель пенный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дренчерный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ОПДР-15 (комплект из оросителя и юбки распылительной)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47 710,50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Истек срок годности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13500106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Колодки тормозные  (кат.№1123765)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13500107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Колодки тормозные  (кат.№1123767)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13520033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Фильтрующий ЭЛЕМЕНТ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13630001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Плунжерная ПАРА Д50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8 212,56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ЗАПЧАСТЕЙ (ШПЕНДЕЛЬ,КЛАПАН,ГАЙКА,ГАЙКА НАКИДНАЯ)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23.01.1990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16400018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КОНТРОЛЬНЫЙ АКПСВГ 10Х2.5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17.12.1998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17220060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управления кнопочный  ПКЕ112/1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5 948,64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21.05.1999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17270001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Арматура осветительная АС-1-01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27.05.1991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17270005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Арматура АС1201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11.06.1991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18100115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светлячок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9 512,70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22.10.1991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18100148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Микроамперметр М-265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29.09.1986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Микроамперметр М-4204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02.03.1988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Микроамперметр М-4247 ШК-100-0+100МА/М42101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03.03.1993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18200313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Манометр мембранный коррозионностойкий МВМП-160КС,-1...9кгс/см2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исп.II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ГОСТ 2405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3 124,10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18600717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давления 43-ДИ-ЕХ-3173-01-МП1-4мПа-42-М20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3 783,05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3 783,05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18600718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давления 43-ДИ-ЕХ-3141-01-МП1-400кПа-42-К1/4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4 414,05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4 414,05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18600719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давления 43-ДИ-ЕХ-3173-01-МП1-6мПа-42-М20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3 783,05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3 783,05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давления 43-ДИ-ЕХ-3173-01-МП1-16мПа-42-М20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3 783,05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3 783,05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18600721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давления 43-ДИ-ЕХ-3173-01-МП1-40мПа-42-М20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3 783,05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3 783,05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18600731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давления 43-ДИ-3156-01-МП1- -1.6мПа-05-М20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3 905,74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18600732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давления 43-ДВ-3231-МП1- 10кПа-42-К1/4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18700082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РКА-4-1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431 204,88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25.01.1993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13520034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Ходовой РОЛ.ПОДШИПНИК КТМ 1388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1 589,28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17270000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Арматура АЕ-1231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28 018,80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26.01.1994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16400015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КОНТРОЛЬНЫЙ АКВВБ 14Х2.5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19 124,50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17.12.1998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15100484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фильтрации 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БФ-Л-1,8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6 332,55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37 995,30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19200382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Вентиль 15НЖ65П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ДУ-65 ТУ 26-07-1176-77 линии трубопроводов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17200060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Выключатель 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автоматический АК63-1МГ I-2,5А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17200023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Выключатель 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автоматический АЕ-2020 1,6А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17200124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Выключатель 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автоматический АП-50Б 2МТ I-6,3А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17220014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Выключатель 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конечный ВП15 21 231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17220088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Выключатель 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конечный ВПК 2112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18600537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 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дифференциального давления Р33N диапазон изм.30…500Ра (РS500)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18700790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радиоволновой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Фантом 30У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12 553,66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25 107,32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18200219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 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тензометрический 9035ДСТ-5,0-0,1-С4-IP54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18601597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Дифманометр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-тягомер ДТиМП-100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кл.точности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2,5 от 0 до -4000 Па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3 257,63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6 515,26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18402235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торцевая (25х17) код W0=00578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1 594,40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18402337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торцевая д/к-к 34/50х100 (030852)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19100123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Заслонка У8-ТЭА-15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=300х300                        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28 089,35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56 178,70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19400081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Клапан ПОУ-8 70912-02 НЗ ДУ- 20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7 735,59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7 735,59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19400080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Клапан ПОУ-8 71010-02 НЗ ДУ- 20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20 328,22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40 656,44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18401332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Клемма оттяжная 7MF1570-8AВ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17200250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Кнопка автомат. АЕ1031М2УХЛ4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Кольцо УПЛОТНИТЕЛЬНОЕ к ВК-94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19300012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Кран ст.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шаровый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ДУ- 25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33 842,63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19300013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Кран ст.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шаровый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ДУ- 40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12360098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Кронштейн крепежный №KL1590.000                      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18600838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 SCM5B39-01 (4...20мА)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5 677,32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18600767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Модуль для подключения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обратн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связи по скорости 6SЕ6440-0EN00-0AA0  "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Micromaste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17730037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Нагреватель трубчатый U-образный воздушный  0.5кВт 220В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18401988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Ответвление Т-образное для короба  "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Legrand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20х12.5 (код 30224)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17260272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Панель боковая 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арт.№TS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8104.200 2000х400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3 044,84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17230145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Переключатель универсальный ПКУ3 58С3031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13510022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Предохранитель  П40/25А  кат.№282102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18600791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Преобразователь давления измерительный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5 660,72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17620064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Преобразователь напряжения ПН-500-100А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18 933,28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18 933,28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17210058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Приставка КОНТАКТНАЯ ПКЛ-0404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1 483,02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  АМПВ 1х  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13 132,000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127 511,72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15200883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к насосу НПУ-160/20 (Д-349х324 в-10мм) Черт.И82.900.18 КБ ОГМ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С8420116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Рамка "Мозаик",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Legrand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арт.31611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17620051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Регулятор переменного тока РОТ 160/380-УХЛ4,Iвх-160А 50Гц(однофазный), ИЖКМ.435.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14 696,57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73 482,85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17620021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Регулятор ТРЭМ(0)-0.23/160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14 413,70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17250236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времени  РВ-123 U-110В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17250007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времени ВС-21-10-65/ВС10-32,ВС1065,63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21.05.1999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17250011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ВРЕМЕНИ ВС-43-31 1-60сек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4 417,12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17250006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времени ВС10-68 1-24ч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08.01.2001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17250208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времени РВ248 220В 50Гц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17250157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времени РВП-72-3122 U-110В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17250026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защиты токовое РТ40/2.0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1 146,44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17250190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напряжения РН-53/60 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1 598,21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3 196,42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17250189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промежуточное  РПУ-2М96600УЗ U-220B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17250054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промежуточное РП-21-003 12В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1 607,25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17250219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промежуточное РПУ-1-362 U-220В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1 671,42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17250136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тепловое РТЛ 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17250137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тепловое РТЛ 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тепловое РТЛ 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17250144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тепловое РТЛ 1007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9 385,80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17250096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тепловое РТЛ-1007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9 072,94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17250099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ТЕПЛОВОЕ ТРМ-11-70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21.12.1999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17250246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указательное  ПРУ1-11-35342-40УЗ  ТУ 16-647.022-85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17250243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указательное  ПРУ1-11-85012-40УЗ  ТУ 16-647.022-85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указательное  ПРУ1-11-85082-40УЗ  ТУ 16-647.022-85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17250249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указательное  РУ-21/0.025  ТУ 16-523.465-79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17250250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указательное  РУ-21/0.05  ТУ 16-523.465-79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17250251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указательное  РУ-21/0.5  ТУ 16-523.465-79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17250352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 электротепловое токовое РТЛ-205304УХЛ4(23-32А)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7 642,90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18401331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Розетка кабельная 7MF1570-8AA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1 181,25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18200298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Ротаметр РМ-V (РМ-0,63 ЖУЗ)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1 767,86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17260262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Скоба монтажная с наклоном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арт.№SZ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2366.000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1 173,66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11300033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Счетчик КУПЮР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17260377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Табличка маркировочная  8WA8860-0AB 1...20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17260289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Табличка маркировочная  8WA8860-0AE 1...100/8WA8861-0AС 1...40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17260458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Табличка маркировочная 1-40 8WA8860-0AС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18600565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ТЕРМОМЕТР БИМЕТАЛЛИЧЕСКИЙ R 5217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2 322,47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14210167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Термопреобразователь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унифицированным выходным сигналом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9 079,80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17320028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Трансформатор ТОКА Т-0.66 кл.0,5 100/5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1 787,52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18600958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Тягомер мембранный показывающий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2 474,11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2 474,11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18401986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внутренний/внешний для короба  "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Legrand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20х12.5 (код 30221)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18500079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подключения USB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Flash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Drive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приборам "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Термодат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СК 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19800114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очистки воды ФММ 25, Ду-25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15100298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сетчатый 004АС42-52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1 378,28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13210028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14 866,50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17630026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ЩИТ ЭТАЖНЫЙ ЩК3404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21 340,20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14.06.1995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17630028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ЩИТ ЭТАЖНЫЙ ЩУРС-4-2П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3 414,43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3 414,43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21.11.1994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17020018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Эл.двигатель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ДСМ2-П-220 УХЛ4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17060005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Эл.двигатель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2ВР132С8 М300 4/710/2В132S8 М300-1шт М100-1шт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3 167,82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6 335,64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15.05.1997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17020003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ЭЛ.ДВИГАТЕЛЬ КД-180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15 048,48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11.11.1996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17020012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ЭЛ.ДВИГАТЕЛЬ РД-09 1/670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4 092,60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18600749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Электрод 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Inlab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429 (0-11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6 188,58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14220137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 I-селективный DX327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20 490,39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20 490,39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18600185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 ЭСЛ-43-07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17240051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Электромагнит ЭМ 33-61111-00-У3 220В/МИС 4100        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1 067,63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17510052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 гальванический СЦ 0.18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17210041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Предохранитель ПН-2-630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17020001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Эл.двигатель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ДБМ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26.02.1991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Фонарь СГГ-6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26.03.1998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15210594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Строп  4СК-25,00 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20 653,80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268 499,40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13201607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 импульсов привода спидометра, ПД8093-2, МАЗ 551605-271-650, 1ПМ.292.001-02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2,000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3 286,34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6 572,68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13201608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соединительный спидометра, МАЗ 551605-271-650,  5МП.503.466-08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2,000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8 525,36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13201609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Реле спидометра, МАЗ 551605-271-650, 901.3747.000-10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2,000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1 941,96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 комплект карбюратора К-126Б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3,000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2 563,38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 комплект карбюратора К-126Н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2,000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1 708,92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13200113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 комплект карбюратора К-151Б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2,000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1 810,18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2D6504" w:rsidRPr="00077D8D" w:rsidTr="002D650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13200114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 комплект карбюратора К-151Е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2,000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1 571,78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2D6504" w:rsidRPr="00077D8D" w:rsidTr="002D650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К1130601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Бимет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10*1000*1000 12х18н10т/АМГ6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15 757,76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15 757,76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D6504" w:rsidRPr="00077D8D" w:rsidTr="002D6504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К1130602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Бимет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10*1000*1500 12х18н10т/АМГ6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23 601,78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23 601,78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D6504" w:rsidRPr="00077D8D" w:rsidTr="002D6504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К1130622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Фузиотерм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125*11,4 PN10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6 049,92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D6504" w:rsidRPr="00077D8D" w:rsidTr="002D6504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К2010338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Лента ЛПМК(л)-ТТ 0,15*30мм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35 776,40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D6504" w:rsidRPr="00077D8D" w:rsidTr="002D6504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К2180130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Лампа Т26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D6504" w:rsidRPr="00077D8D" w:rsidTr="002D6504">
        <w:trPr>
          <w:trHeight w:val="3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04440026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КНИГА КОРАН МАГОМЕДА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14 786,01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</w:tr>
      <w:tr w:rsidR="002D6504" w:rsidRPr="00077D8D" w:rsidTr="002D6504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04390255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Модель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мегаяхты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Бейтерек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масштаб 1:100 длина 485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109 825,89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549 129,45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</w:tr>
      <w:tr w:rsidR="002D6504" w:rsidRPr="00077D8D" w:rsidTr="002D6504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04390254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Модель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мегаяхты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Бейтерек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масштаб 1:75. длина 645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109 825,89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219 651,78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</w:tr>
      <w:tr w:rsidR="002D6504" w:rsidRPr="00077D8D" w:rsidTr="002D6504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03200301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графитовые стержни (угли спектральные) ОСЧ 7-3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1 944,75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невостребованы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более 2 лет</w:t>
            </w:r>
          </w:p>
        </w:tc>
      </w:tr>
      <w:tr w:rsidR="002D6504" w:rsidRPr="00077D8D" w:rsidTr="002D6504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 круглодонная, т/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шлифа 100 мл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</w:t>
            </w:r>
            <w:proofErr w:type="spellEnd"/>
          </w:p>
        </w:tc>
      </w:tr>
      <w:tr w:rsidR="002D6504" w:rsidRPr="00077D8D" w:rsidTr="002D6504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03300158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кружка фарфоровая№ 2-500мл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</w:tr>
      <w:tr w:rsidR="002D6504" w:rsidRPr="00077D8D" w:rsidTr="002D6504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03300046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банка темное стекло с навинчивающейся крышкой 1000мл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37 168,50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</w:tr>
      <w:tr w:rsidR="002D6504" w:rsidRPr="00077D8D" w:rsidTr="002D6504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03300098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капельница с клювиком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71 253,42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</w:tr>
      <w:tr w:rsidR="002D6504" w:rsidRPr="00077D8D" w:rsidTr="002D6504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03300268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стакан лабораторный 600мл высокий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144 912,26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</w:tr>
      <w:tr w:rsidR="002D6504" w:rsidRPr="00077D8D" w:rsidTr="002D6504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03300261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Стакан лабораторный т/с, высокий  1000 мл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8 548,64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15210195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Гофра д=430 L=250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6 463,75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15210182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Рукав д=160 L=1000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3 501,79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35 017,90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15210771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Баллон под продукт V=1 л. И72.120.000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203 618,62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2D6504" w:rsidRPr="00077D8D" w:rsidTr="002D6504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Бочка стальная б/у 200л.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A70E3A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D6504"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A70E3A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356 250</w:t>
            </w:r>
            <w:r w:rsidR="002D6504"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2016-2021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б/у, отсутствует необходимость дальнейшей эксплуатации в условиях производства</w:t>
            </w:r>
          </w:p>
        </w:tc>
      </w:tr>
      <w:tr w:rsidR="002D6504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Ёмкость ПЭТ б/у, 35л.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30 132,00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б/у, утрата потребительских свойств</w:t>
            </w:r>
          </w:p>
        </w:tc>
      </w:tr>
      <w:tr w:rsidR="002D6504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2D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 двигатель А250-92-6, 75кВт(статор)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41 991,49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41 991,49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б/у, результат демонтажа оборудования</w:t>
            </w:r>
          </w:p>
        </w:tc>
      </w:tr>
      <w:tr w:rsidR="002D6504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 двигатель А315-8, 90кВт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90 486,30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90 486,30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б/у, результат демонтажа оборудования</w:t>
            </w:r>
          </w:p>
        </w:tc>
      </w:tr>
      <w:tr w:rsidR="002D6504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 двигатель 4А315, 75кВт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90 486,30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180 972,60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б/у, результат демонтажа оборудования</w:t>
            </w:r>
          </w:p>
        </w:tc>
      </w:tr>
      <w:tr w:rsidR="002D6504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 двигатель 4А 210-2,40кВт(статор)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26 814,46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53 628,92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б/у, результат демонтажа оборудования</w:t>
            </w:r>
          </w:p>
        </w:tc>
      </w:tr>
      <w:tr w:rsidR="002D6504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Реактор ФРОС-200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62 571,43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500 571,44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б/у, морально устарел, не используется в производстве более 2 лет. </w:t>
            </w:r>
          </w:p>
        </w:tc>
      </w:tr>
      <w:tr w:rsidR="002D6504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 двигатель А-111-4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69 681,11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69 681,11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б/у, морально устарел, не используется в производстве более 2 лет. </w:t>
            </w:r>
          </w:p>
        </w:tc>
      </w:tr>
      <w:tr w:rsidR="002D6504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 двигатель ДП-62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45 625,00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б/у, морально устарел, не используется в производстве более 2 лет. </w:t>
            </w:r>
          </w:p>
        </w:tc>
      </w:tr>
      <w:tr w:rsidR="002D6504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 двигатель ЭМУ-71А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16 071,43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64 285,72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б/у, морально устарел, не используется в производстве более 2 лет. </w:t>
            </w:r>
          </w:p>
        </w:tc>
      </w:tr>
      <w:tr w:rsidR="002D6504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4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ТСЗП-400/10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077D8D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61 376,45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61 376,45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4" w:rsidRPr="001D0291" w:rsidRDefault="002D6504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б/у, морально устарел, не используется в производстве более 2 лет. </w:t>
            </w:r>
          </w:p>
        </w:tc>
      </w:tr>
      <w:tr w:rsidR="009750AF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ТСЗП-630/11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81 607,14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81 607,14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б/у, морально устарел, не используется в производстве более 2 лет. </w:t>
            </w:r>
          </w:p>
        </w:tc>
      </w:tr>
      <w:tr w:rsidR="009750AF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 двигатель П142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25 496,07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25 496,07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б/у, морально устарел, не используется в производстве более 2 лет. </w:t>
            </w:r>
          </w:p>
        </w:tc>
      </w:tr>
      <w:tr w:rsidR="009750AF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Агрегат выпрямительный   ЭЛА-60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б/у, морально устарел, не используется в производстве более 2 лет. </w:t>
            </w:r>
          </w:p>
        </w:tc>
      </w:tr>
      <w:tr w:rsidR="009750AF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Реостатный трансформатор ТПО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3 685,72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б/у, морально устарел, не используется в производстве более 2 лет. </w:t>
            </w:r>
          </w:p>
        </w:tc>
      </w:tr>
      <w:tr w:rsidR="009750AF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Игнитрон ИВУ-500 (с ртутью)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1 466,52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33 729,96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б/у, результат демонтажа ОС</w:t>
            </w:r>
          </w:p>
        </w:tc>
      </w:tr>
      <w:tr w:rsidR="009750AF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413817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Автопогрузчик 410303 "ЛЕВ" г/п 5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т.с.выс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подъема вил-4.5м,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.-ЗМЗ 5 АВД756F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1 204 160,11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1 204 160,11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01.01.2005/   21.12.2005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9750AF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Станок токарный 1К-625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195 535,71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195 535,71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01.01.1970/   01.01.1970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Морально устарели</w:t>
            </w:r>
          </w:p>
        </w:tc>
      </w:tr>
      <w:tr w:rsidR="009750AF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00020039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Алюминиевые лабиринтовые уплотнения для К-250 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9 372,70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Удовлетворительное, вес 0,85кг./шт., материал – алюминий</w:t>
            </w:r>
          </w:p>
        </w:tc>
      </w:tr>
      <w:tr w:rsidR="009750AF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00020038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Стальные лабиринтовые  уплотнения для К-250 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10 586,94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Удовлетворительное, вес 2,45кг./шт., материал – сталь </w:t>
            </w:r>
          </w:p>
        </w:tc>
      </w:tr>
      <w:tr w:rsidR="009750AF" w:rsidRPr="00077D8D" w:rsidTr="002D6504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00016285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Ротор эл. двигателя К-250-61-5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83 102,68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83 102,68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Удовлетворительное, вес 1500кг./шт., материал - сталь/медь </w:t>
            </w:r>
          </w:p>
        </w:tc>
      </w:tr>
      <w:tr w:rsidR="009750AF" w:rsidRPr="00077D8D" w:rsidTr="002D6504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00016324 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 двигатель ВАСО 75кВт (б/у)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209 957,46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209 957,46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Удовлетворительное Эл. двигатель ВАСО-15-23-34У1 Мощность 75 кВт. Напр.380В. Масса двигателя - 3400кг.</w:t>
            </w:r>
          </w:p>
        </w:tc>
      </w:tr>
      <w:tr w:rsidR="009750AF" w:rsidRPr="00077D8D" w:rsidTr="002D650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 АС-500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00010241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Батарея аккумуляторная А706/126, 6В, 126А/ч,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17 976,25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287 620,00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00019929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Емкость стеклянная 274х224х490мм б\у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Шпала железнодорожная деревянная,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222 250,00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Шпалы физически изношены, имеют частичную гнилость, трещины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Брус переводной деревянный,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Брус физически изношен, имеет частичную гнилость, трещины</w:t>
            </w:r>
          </w:p>
        </w:tc>
      </w:tr>
      <w:tr w:rsidR="009750AF" w:rsidRPr="00077D8D" w:rsidTr="009750AF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18402020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Контроллер средств управления доступом ГКАЖ 425519.048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8 187,33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8 187,33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18402021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Контроллер средств управления доступом ГКАЖ 425519.052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28 189,69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28 189,69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2D6504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ОФ000888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Держатель для термостата для компрессора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Gardner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denver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ESN160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6 625,49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6 625,49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ОФ000891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перепускной для компрессора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Gardner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denver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ESN160 заказной номер -813 354 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5 223,22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10 446,44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19500466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Колесо рабочее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Gold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Pump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3*3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396 945,90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2 381 675,40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ОФ000906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перепускной для компрессора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Gardner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denver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ESN160 заказной номер -897 983 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2 193,75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2 193,75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ОФ011460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Кран воздушный на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рессивер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прицеп НЕФАЗ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8 776,61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105 319,32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ОФ012271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Крестовина 62*37*165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40 285,74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ОФ013083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Крестовина карданного вала Д 62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4 616,07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9 232,14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13210886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колец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Dresta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7 630,78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45 784,68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ОФ005781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Отвердитель UT-R20 (40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банке)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18 184,80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Непригоден для дальнейшего использования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ОФ002211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1610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4 439,96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ОФ007899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170314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5 735,06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5 735,06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ОФ000378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ОФ003643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ОФ001419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46310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2 313,58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18 508,64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ОФ006803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46312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21 672,84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ОФ004967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60208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2 907,24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ОФ003115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60311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1 722,35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6 889,40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13210888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Прокладка головки цилиндра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Dresta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21 919,68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21 919,68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13210887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Поршень двигателя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Dresta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36 316,08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217 896,48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13201317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Радиатор охлаждения ЗИЛ-130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86 676,25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86 676,25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23.07.2018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ОФ008659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Регулятор давления пневмотормозов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11 070,97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11 070,97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ОФ000922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Редуктор ацетиленовый БАО-5-4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15600023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Редуктор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балонный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БАО-5-4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05220072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Резец проходной прямой ВК 25х16х140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15 809,04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05220043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Резец проходной прямой ВК 32х20х170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14 175,00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05220145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Резец расточной для глухих отверстий Вк8 20х20х170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29 159,41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05220195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Резец расточной для глухих отверстий Т5К10 25х25х280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9 701,12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03.06.2016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13210704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Сепаратор масляный к компрессору ESN160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30 796,88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1 478 250,24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ОФ000328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Сепаратор масляный к компрессору ESN160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43 115,63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517 387,56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13200914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Ступица передняя МАЗ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122 541,25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122 541,25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13200915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Ступица задняя МАЗ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124 247,50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124 247,50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ОФ011126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Сцепное 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20 312,50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ОФ010085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воздушный 28/41 двойной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216 562,50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ОФ011679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масляный ЗИЛ-5301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ОФ009829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масляный ЭФМ -005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ОФ009840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масляный ЭФМ-002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ОФ009438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топливный UC-220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28 125,00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01550084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Шайба плоская ф4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22 109,62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ОФ000887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Элемент термостата для компрессора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Gardner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denver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ESN160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44 582,40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501090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самосвал карьерный МАЗ 551605-271-650 083 AY16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961 309,23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961 309,23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28.08.2012/  03.11.2017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501092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самосвал карьерный МАЗ 551605-271-650 092 AY16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961 309,23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961 309,23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28.08.2012/   03.11.2017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341292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4026 А/ПОГРУЗЧИК Q-5т СПЕЦ/ТЕХ 1292ЧЖ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714 285,71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714 285,71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01.01.1985/   01.05.1986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401453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Буровой тракторный станок БТС-150 на базе трактора Т-170М1.01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1 867 346,52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1 867 346,52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31.01.2008/   31.07.2008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415369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Бульдозер DRESTA TD-15M тип двигателя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Cummins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6СТАА8.3 F121 ACD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1 652 276,79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1 652 276,79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МИКРОАВТОБУС УАЗ-22069-04 дв.40506082 F018 FZ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845 118,75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845 118,75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01.01.2004/  01.08.2004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удовлетворительное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19500467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Колесо рабочее к насосу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Gold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Pumps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5*5, артикул 98330289501   5х5х14 SRL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74 395,62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297 582,48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13210954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Фильтр масляный для компрессора CD ESN 160-205,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Gardner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Denver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85062259(9040250)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51 927,80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726 989,20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18.06.2019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00017785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для направления троса d 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1 232,13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00017797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крана 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00017898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Болт 70*14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9 248,89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00017866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 вторичный Т16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23 571,45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УТ003154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Вкладыш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/вала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Yutong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ZK 6608 (19405408)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УТ003312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Втулка рессоры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Yutong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(19405526)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8 814,75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00017897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Гайка М 14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8 801,50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00017892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Гайка ступицы КРАЗ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3 343,62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00017742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Замок двери  Урал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2 351,68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УТ012427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электрический цилиндра привода двери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Yutong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6108  ЛИКВ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70 392,85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00017732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Коллектор выпускной ГАЗ-63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13230083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Колодки тормозные задние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Mercedes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Benz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E3204 m № двигателя 112294131013639 №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кузоваWDB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2100821X05930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4 017,86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13230097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Колодки тормозные задние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Mercedes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Benz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 320 L № двиг.11294431035198 № кузова WDB2201651A220051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4 017,86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13230082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Колодки тормозные передние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Mercedes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Benz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E3204 m № двигателя 112294131013639 №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кузоваWDB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2100821X059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13230096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Колодки тормозные передние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Mercedes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Benz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 320 L № двиг.11294431035198 № кузова WDB2201651A220051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00017853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КПП МТЗ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00017948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 задней рессоры  ЗИЛ 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00017739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Опора переднего моста Урал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УТ008525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Ремень В-1900 (19402150)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00017743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Стеклоподъемник МАЗ - 500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8 409,66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00017741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Стеклоподъемник МАЗ - 64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4 334,40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00017765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Шатун Т170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УТ011010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Шестерня 2-ой передачи КПП Yutong-6608 (19405418)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2 592,48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00017790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Шестерня главной передачи Т 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00017744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Шкив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коленвала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ГАЗ-53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2 464,20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УТ011358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Штанга толкателя клапана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Yutong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ZK-6608 (19404352)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19 285,56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00017796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Рессора ЗИЛ 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2 545,71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УТ008211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Распылитель СМД-20 (19406521)ЛИКВ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19 714,22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00018040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Прокладка рессоры Волга ГАЗ-3110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2 147,74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00017762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Ось балансира ЗИЛ-131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1 182,99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3 548,97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00017801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гидроцилиндра автовышки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2 678,58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00018194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моечная 2-х секционная н/с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4 901,88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29 411,28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Бывшие в употреблении. В удовлетворительном состоянии.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00018193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моечная 3х секционная н/с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5 686,61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28 433,05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Бывшие в употреблении. В удовлетворительном состоянии.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00018195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моечная односекционная н/с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17 089,28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Бывшие в употреблении. В удовлетворительном состоянии.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00018310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Диванчик Е505 2 места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7 393,04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Бывшие в употреблении. 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00018309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Диванчик Е5230Е 2 места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3 696,52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Бывшие в употреблении. 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00018243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Костюм Дед Мороза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3 348,21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3 348,21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Бывшие в употреблении. В удовлетворительном состоянии.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00018245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Костюмы национальные (комплект 10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4 419,64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4 419,64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Бывшие в употреблении. В удовлетворительном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состоянии,требуется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химчистка.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00018244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Костюм казахский мужской (комплект 35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12 856,88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Бывшие в употреблении. В удовлетворительном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состоянии,требуется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химчистка.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00018246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Костюмы русского хора (комплект 33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4 419,64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4 419,64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Бывшие в употреблении. В удовлетворительном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состоянии,требуется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химчистка.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 17"SAMSUNG 765MB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29 013,40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Бывшие в употреблении.  Морально устаревшая модель, не пользуется спросом. 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00018192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РАКОВИНА ДВУХСЕКЦИОННАЯ н/с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Бывшие в употреблении. В удовлетворительном состоянии.</w:t>
            </w:r>
          </w:p>
        </w:tc>
      </w:tr>
      <w:tr w:rsidR="009750AF" w:rsidRPr="00077D8D" w:rsidTr="009750AF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00018270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Ростовая кукла "Патрик" (морская звезда)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3 035,71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Бывшие в употреблении. Требуется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химсистка,имеются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видимые повреждения на ткани.</w:t>
            </w:r>
          </w:p>
        </w:tc>
      </w:tr>
      <w:tr w:rsidR="009750AF" w:rsidRPr="00077D8D" w:rsidTr="009750AF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00018269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Ростовая кукла "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Спанч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боб" (губка)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3 035,71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Бывшие в употреблении. Требуется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химсистка,имеются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видимые повреждения на ткани.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00018114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Сокоохладитель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JОllУ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5/3 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1 993,06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1 993,06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Бывшие в употреблении, требуется сборка и техобслуживание. Паспорт отсутствует.</w:t>
            </w:r>
          </w:p>
        </w:tc>
      </w:tr>
      <w:tr w:rsidR="009750AF" w:rsidRPr="00077D8D" w:rsidTr="009750AF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00018367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детский 4-го этажа б/у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51 776,89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51 776,89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Бывший в употреблении, требуется сборка и техобслуживание. Паспорт отсутствует. Имеется схема комплекса. 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00018214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островной СО-0,1-1,0 1000х700х850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2 218,01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2 218,01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Бывшие в употреблении. В удовлетворительном состоянии.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00018104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охлаждаемый DBZ500-AC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15 904,67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31 809,34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Бывшие в употреблении. В удовлетворительном состоянии.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00018239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Стол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пристенный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СП-0,1-1,2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9 321,76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Бывшие в употреблении. В удовлетворительном состоянии.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00018199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Стол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пристенный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СП-0,1-1,2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1 164,46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3 493,38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Бывшие в употреблении. В удовлетворительном состоянии.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00018221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разрубочный СМА 6/6 600х600х900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7 939,84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7 939,84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Бывшие в употреблении. В удовлетворительном состоянии.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00018288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СО-01-1,2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Бывшие в употреблении. В удовлетворительном состоянии.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01140102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Тигель керамический 90 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17 092,80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01140025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Тигель графитовый ZX2500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71 428,57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357 142,85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01140031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Тигель с крышкой d=1200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71 428,57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142 857,14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21600436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Обрезь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графитовая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827 200,00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Обрезь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образованная в результате резки графитовых заготовок на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-режущем оборудовании</w:t>
            </w:r>
          </w:p>
        </w:tc>
      </w:tr>
      <w:tr w:rsidR="009750AF" w:rsidRPr="00077D8D" w:rsidTr="009750AF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21600437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Стружка графитовая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1 946 400,00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Стружка из-под режущего инструмента, образованная в результате механической обработки графитовых заготовок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03200790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Германий поликристаллический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зонноочищенный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64 105,32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108 979,04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01140081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РЕ 550х100Т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26 598,21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132 991,05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21600434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Обрезь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углеграфитовая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194 640,00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Обрезь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образованная в результате резки углеграфитовых заготовок на металлорежущем оборудовании</w:t>
            </w:r>
          </w:p>
        </w:tc>
      </w:tr>
      <w:tr w:rsidR="009750AF" w:rsidRPr="00077D8D" w:rsidTr="009750AF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21600435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Стружка углеграфитовая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Стружка из-под режущего инструмента, образованная в результате механической обработки углеграфитовых заготовок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 электродвигателей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рабочие. Битые корпуса, Коррозия крышек, ротора, статора. Частично разукомплектованы.</w:t>
            </w:r>
          </w:p>
        </w:tc>
      </w:tr>
      <w:tr w:rsidR="009750AF" w:rsidRPr="00077D8D" w:rsidTr="009750AF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105402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токарно-винторезный 1М61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133 928,57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133 928,57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01.11.1974/  01.11.1974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рабочий. Коррозия направляющих. Не рабочий механизм подач. Отсутствует навесное оборудование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настольно-сверлильный НС-12А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52 667,41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52 667,41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31.12.1956/  01.01.1957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рабочий. Коррозия стойки. Заклинивший шпиндель. Частично разукомплектован</w:t>
            </w:r>
          </w:p>
        </w:tc>
      </w:tr>
      <w:tr w:rsidR="009750AF" w:rsidRPr="00077D8D" w:rsidTr="009750AF">
        <w:trPr>
          <w:trHeight w:val="14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универсальный вертикально-сверлильный 2А135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110 828,04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110 828,04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01.09.1968/  01.09.1968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рабочий. Разукомплектована сверлильная головка. Не рабочий механизм подач и коробка скоростей. Частично разукомплектован.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точильный, двухсторонний 332Б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45 567,86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45 567,86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01.10.1965/  01.10.1965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рабочий. Частичная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разукомлектация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145653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ПОЛУАВТОМАТ ТОКАРНЫЙ С ГПУ 1П752М Ф305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208 364,67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208 364,67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31.12.1978/  01.01.1979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рабочий. Частичная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разукомлектация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ШАРО-ТОКАРНЫЙ МК-2А62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117 321,43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117 321,43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31.12.1967/  01.01.1968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рабочий. Частичная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разукомлектация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УНИВЕРС.-ФРЕЗ.676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120 580,36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120 580,36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31.12.1975/  01.01.1976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рабочий, имеются механические повреждения стола, частично разукомплектован.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054642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УНИВЕРСАЛ.ФРЕЗЕРНЫЙ 676П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127 038,05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127 038,05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31.12.1974/  01.03.1975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рабочий. Частичная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разукомлектация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СВЕРЛИЛЬН.2Н-135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23 805,12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23 805,12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31.12.1988/  01.02.1989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рабочий. Частичная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разукомлектация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145468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ТОКАРНЫЙ 16К30 Ф325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38 794,29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38 794,29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31.12.1977/  01.01.1978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рабочий. Частичная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разукомлектация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126697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ВЕРТИКАЛЬНО-ФРЕЗЕР.6М-12П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110 828,04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110 828,04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01.01.1959/   01.01.1959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рабочий, имеются механические повреждения стола, частично разукомплектован.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054641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ТОКАРНЫЙ 1К-62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35 907,02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35 907,02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01.06.1969/  01.06.1969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рабочий, отсутствует резцедержатель, имеются механические повреждения направляющих станины.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141123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КОНСОЛЬНО-ФРЕЗЕР.6М-83 ЭЛ.ДВ.АО62-4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110 828,04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110 828,04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31.12.1964/  01.01.1965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рабочий, имеются механические повреждения стола, частично разукомплектован.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6Р82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70 632,41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70 632,41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01.12.1981/  01.12.1981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рабочий, имеются механические повреждения стола, частично разукомплектован.</w:t>
            </w:r>
          </w:p>
        </w:tc>
      </w:tr>
      <w:tr w:rsidR="009750AF" w:rsidRPr="00077D8D" w:rsidTr="009750AF">
        <w:trPr>
          <w:trHeight w:val="16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147842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УНИВ.ФРЕЗЕРНЫЙ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79 962,11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79 962,11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01.11.1984/  01.11.1984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рабочий. Коррозия направляющих. Разукомплектован механизм подач. Отсутствует гидростанция и блок 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электрогидрораспредели-телей</w:t>
            </w:r>
            <w:proofErr w:type="spellEnd"/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МАШИНА БУМАГОРЕЗАТЕЛЬНАЯ ЗБР-70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22 812,50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31.12.1980/  01.09.1982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Демонтаж не требуется. Не работоспособна, требует среднего ремонта.  1 900,00 кг, черный металл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481840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 HP LJ 1150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3 257,12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3 257,12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01.08.2003/  01.08.2003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Демонтаж не требуется. Удовлетворительное.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481839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HP LJ 1150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3 257,12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3 257,12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01.08.2003/  01.08.2003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481841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HP LJ 1150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3 257,12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3 257,12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01.08.2003/  01.08.2003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481842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HP LJ 1150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3 257,12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3 257,12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01.08.2003/  01.08.2003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481843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HP LJ 1150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3 257,12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3 257,12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01.08.2003/  01.08.2003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482517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HPLJ1160/1200dpi/19ppm/16MB/LFT+USB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6 551,98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6 551,98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01.06.2005/  01.06.2005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482699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HPLJ1160/1200 DPI/19PPM/16MB/LFT+USB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6 551,98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6 551,98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01.06.2005/  01.06.2005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482914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HP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Jet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1160/1200dpi /19ppm/16MB/LFT+USB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30.06.2006/  30.06.2006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482915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HP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Jet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1160/1200dpi /19ppm/16MB/LFT+USB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30.06.2006/  30.06.2006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HP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Jet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1160/1200dpi /19ppm/16MB/LFT+USB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30.06.2006/  30.06.2006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482918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HP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Jet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1160/1200dpi /19ppm/16MB/LFT+USB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30.06.2006/  30.06.2006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HP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Jet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1160/1200dpi /19ppm/16MB/LFT+USB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30.06.2006/  30.06.2006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482921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HP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Jet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1160/1200dpi /19ppm/16MB/LFT+USB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30.06.2006/  30.06.2006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Удовлетворительное. Пластик, электротехнический лом 1,2 кг 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481289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INTEL D845EPT2L/P4 1.7/256 DDR/ABIT GF 2MX40040 7200/CD-ROM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01.12.2002/  01.12.2002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устарел. Электротехнический лом 2,3 кг, лом стальной 4,2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481297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INTEL D845EPT2L/P4 1.7/256 DDR/ABIT GF 2MX40040 7200/CD-ROM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01.12.2002/  01.12.2002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устарел. Электротехнический лом 2,3 кг, лом стальной 4,2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481540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INTEL D845 D/P4-1.7/256DDR/64Mb DDR GF 4M*400/40 7200/CD-ROM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4 485,15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01.08.2003/  01.08.2003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устарел. Электротехнический лом 2,3 кг, лом стальной 4,2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481553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INTEL D845 D/P4-1.7/256DDR/64Mb DDR GF 4M*400/40 7200/CD-ROM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4 485,15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01.08.2003/  01.08.2003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устарел. Электротехнический лом 2,3 кг, лом стальной 4,2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482931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P-4 3.0GHz/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D915 GEV/1024Mb/120Gb 7200/ /AC 97/DVD+-R/RW/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23 911,01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23 911,01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30.06.2006/  30.06.2006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устарел. Электротехнический лом 2,3 кг, лом стальной 4,2 кг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487085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системный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DB43LDCore2Duo 2.5Ghz 7200 BOX/2x1Gb/GF 220GT 512Mb/250Gb 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28.07.2011/  28.07.2011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Неисправна материнская плата. Электротехнический лом 2,3 кг, лом стальной 4,2 кг 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9750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487087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системный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DB43LDCore2Duo 2.5Ghz 7200 BOX/2x1Gb/GF 220GT 512Mb/250Gb 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28.07.2011/  28.07.2011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Неисправна материнская плата. Электротехнический лом 2,3 кг, лом стальной 4,2 кг 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487089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системный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DB43LDCore2Duo 2.5Ghz 7200 BOX/2x1Gb/GF 220GT 512Mb/250Gb 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28.07.2011/  28.07.2011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устарел. Электротехнический лом 2,3 кг, лом стальной 4,2 кг</w:t>
            </w:r>
          </w:p>
        </w:tc>
      </w:tr>
      <w:tr w:rsidR="009750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487091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системный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DB43LDCore2Duo 2.5Ghz 7200 BOX/2x1Gb/GF 220GT 512Mb/250Gb 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28.07.2011/  28.07.2011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Неисправна материнская плата. Электротехнический лом 2,3 кг, лом стальной 4,2 кг 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487092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системный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DB43LDCore2Duo 2.5Ghz 7200 BOX/2x1Gb/GF 220GT 512Mb/250Gb 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28.07.2011/  28.07.2011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устарел, электротехнический лом 2,3 кг, лом стальной 4,2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483426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19" LCD Samsung SM193P/SM940N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22.06.2007/  22.06.2007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устарел, электротехнический лом 0,5 кг, пластик 3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483427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19" LCD Samsung SM193P/SM940N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22.06.2007/  22.06.2007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устарел, электротехнический лом 0,5 кг, пластик 3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483428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19" LCD Samsung SM193P/SM940N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22.06.2007/  22.06.2007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устарел, электротехнический лом 0,5 кг, пластик 3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483430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19" LCD Samsung SM193P/SM940N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22.06.2007/  22.06.2007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устарел, электротехнический лом 0,5 кг, пластик 3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483431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19" LCD Samsung SM193P/SM940N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22.06.2007/  22.06.2007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устарел, электротехнический лом 0,5 кг, пластик 3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483433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19" LCD Samsung SM193P/SM940N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22.06.2007/  22.06.2007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устарел, электротехнический лом 0,5 кг, пластик 3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483434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</w:t>
            </w: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19" LCD Samsung SM193P/SM940N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22.06.2007/  22.06.2007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устарел, электротехнический лом 0,5 кг, пластик 3 кг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483436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</w:t>
            </w: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19" LCD Samsung SM193P/SM940N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22.06.2007/  22.06.2007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Морально устарел, электротехнический лом 0,5 кг, пластик 3 кг</w:t>
            </w:r>
          </w:p>
        </w:tc>
      </w:tr>
      <w:tr w:rsidR="009750AF" w:rsidRPr="00077D8D" w:rsidTr="009750AF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отработанное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665 305,00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бочках 200 л. и емкостях для хранения масла, возможно наличие примесей воды,  металлических частиц</w:t>
            </w:r>
          </w:p>
        </w:tc>
      </w:tr>
      <w:tr w:rsidR="009750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02340027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трансформаторное (отходы)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214 320,00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9750AF" w:rsidRPr="00077D8D" w:rsidTr="009750AF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02330139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вакуумное московского нефтемаслозавода ВМ-3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14 337,50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Истек срок годности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00016003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 электротехнический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624,200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97 531,25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б/у, результат демонтажа ОС</w:t>
            </w:r>
          </w:p>
        </w:tc>
      </w:tr>
      <w:tr w:rsidR="009750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00016003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 электротехнический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171,165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30 564,93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демонтажа электрооборудования и оборудования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КИПиА</w:t>
            </w:r>
            <w:proofErr w:type="spellEnd"/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00016864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 радиотехнический </w:t>
            </w: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КИПиА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11 182,41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б/у, результат демонтажа оборудования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КИПиА</w:t>
            </w:r>
            <w:proofErr w:type="spellEnd"/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00020032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 приборный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1 955 400,00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Отходы образовавшиеся в результате демонтажа ОС 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02121111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 серебра технического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249,818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7 024,88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Образовались в результате демонтажа ОС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01390062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 свинца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Отходы металлообработки и демонтажа оборудования</w:t>
            </w:r>
          </w:p>
        </w:tc>
      </w:tr>
      <w:tr w:rsidR="009750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0AF" w:rsidRPr="00077D8D" w:rsidRDefault="00C77EAF" w:rsidP="0097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01390046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 аккумуляторных свинцовых батарей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077D8D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AF" w:rsidRPr="001D0291" w:rsidRDefault="009750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Отходы образовавшиеся в результате демонтажа ОС </w:t>
            </w:r>
          </w:p>
        </w:tc>
      </w:tr>
      <w:tr w:rsidR="00C77E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01390001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 СТАЛЬНОЙ 12А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1 241 000,00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Отходы металлообработки и демонтажа оборудования. Находится в г. Курчатов</w:t>
            </w:r>
          </w:p>
        </w:tc>
      </w:tr>
      <w:tr w:rsidR="00C77EAF" w:rsidRPr="00077D8D" w:rsidTr="009750AF">
        <w:trPr>
          <w:trHeight w:val="16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01390001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 стальной 12А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625,428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38 807 807,40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б/у, отходы металлообработки и демонтажа оборудования. Отходы технологических процессов, системы и коммуникации, выработавшее ресурс</w:t>
            </w:r>
          </w:p>
        </w:tc>
      </w:tr>
      <w:tr w:rsidR="00C77EAF" w:rsidRPr="00077D8D" w:rsidTr="009750AF">
        <w:trPr>
          <w:trHeight w:val="4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01440026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Слиток шихтовый металлический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5 088 100,00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результате переплавки металлического лома 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01390016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 СТАЛЬНОЙ (12А)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34 932,000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2 167 530,60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демонтажа электрооборудования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01390002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 стальной 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1 551 250,00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Отходы металлообработки и демонтажа оборудования</w:t>
            </w:r>
          </w:p>
        </w:tc>
      </w:tr>
      <w:tr w:rsidR="00C77E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01390074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 СТ3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40 482,04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Списание оборудование морально и физически устаревшего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01390059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 из нержавеющей стали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2 334 654,00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Отходы металлообработки и демонтажа оборудования</w:t>
            </w:r>
          </w:p>
        </w:tc>
      </w:tr>
      <w:tr w:rsidR="00C77EAF" w:rsidRPr="00077D8D" w:rsidTr="009750A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01390055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 чугуна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2 532 260,50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демонтажа электрооборудования и оборудования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КИПиА</w:t>
            </w:r>
            <w:proofErr w:type="spellEnd"/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00016023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 бронзы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996,200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996 200,00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Отходы металлообработки, изделий и проч., б/у</w:t>
            </w:r>
          </w:p>
        </w:tc>
      </w:tr>
      <w:tr w:rsidR="00C77E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01390045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 алюминия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демонтажа электрооборудования и оборудования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КИПиА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б/у, в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дюралюминия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01390045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 алюминия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116 875,00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демонтажа электрооборудования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01390030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 меди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2 887 336,10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демонтажа электрооборудования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00016041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 дюралюминия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93 500,00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демонтажа электрооборудования</w:t>
            </w:r>
          </w:p>
        </w:tc>
      </w:tr>
      <w:tr w:rsidR="00C77EAF" w:rsidRPr="00077D8D" w:rsidTr="009750AF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00017154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Отходы алюминия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682 110,00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демонтажа электрооборудования и оборудования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КИПиА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б/у, в </w:t>
            </w: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дюралюминия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01390064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Отходы кабеля алюминиевого с изоляцией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Обрезь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кабеля б/у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01390053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Отходы кабеля алюминиевого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демонтажа электрооборудования</w:t>
            </w:r>
          </w:p>
        </w:tc>
      </w:tr>
      <w:tr w:rsidR="00C77EAF" w:rsidRPr="00077D8D" w:rsidTr="009750A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01390063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Отходы кабеля медного с изоляцией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1 177 650,00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10 495 216,80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Обрезь</w:t>
            </w:r>
            <w:proofErr w:type="spellEnd"/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кабеля б/у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01390008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Отходы КАБЕЛЯ МЕДНОГО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1 177 650,00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демонтажа электрооборудования</w:t>
            </w:r>
          </w:p>
        </w:tc>
      </w:tr>
      <w:tr w:rsidR="00C77EAF" w:rsidRPr="00077D8D" w:rsidTr="009750AF">
        <w:trPr>
          <w:trHeight w:val="8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00017348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Кабель медный б/у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58 882,50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Демонтаж не требуется.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01390032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Молибденовые отходы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2 890,80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1 214 136,00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Отходы металлообработки, изделий и проч., б/у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00019700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Отходы черных металлов (проволока катанка d=5;6мм)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310 250,00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Образовались в результате демонтажа ОС</w:t>
            </w:r>
          </w:p>
        </w:tc>
      </w:tr>
      <w:tr w:rsidR="00C77EAF" w:rsidRPr="00077D8D" w:rsidTr="009750AF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01390057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Стружка из черных металлов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76 650,00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Отходы металлообработки. Отходы технологических процессов, системы и коммуникации, выработавшие ресурс </w:t>
            </w:r>
          </w:p>
        </w:tc>
      </w:tr>
      <w:tr w:rsidR="00C77EAF" w:rsidRPr="00077D8D" w:rsidTr="009750AF">
        <w:trPr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01390065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Стружка из нержавеющей стали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Отходы металлообработки.  Отходы технологических процессов, системы и коммуникации, выработавшие ресурс</w:t>
            </w:r>
          </w:p>
        </w:tc>
      </w:tr>
      <w:tr w:rsidR="00C77EAF" w:rsidRPr="00077D8D" w:rsidTr="009750A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EAF" w:rsidRPr="00077D8D" w:rsidRDefault="00C77EAF" w:rsidP="00EA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01390070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Стружка Ст.3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077D8D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38 325,00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EAF" w:rsidRPr="001D0291" w:rsidRDefault="00C77EAF" w:rsidP="0007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б/у, отходы металлообработки</w:t>
            </w:r>
          </w:p>
        </w:tc>
      </w:tr>
    </w:tbl>
    <w:p w:rsidR="00C200E8" w:rsidRDefault="00C200E8">
      <w:pPr>
        <w:rPr>
          <w:rFonts w:ascii="Times New Roman" w:hAnsi="Times New Roman" w:cs="Times New Roman"/>
          <w:sz w:val="24"/>
          <w:szCs w:val="24"/>
        </w:rPr>
      </w:pPr>
    </w:p>
    <w:p w:rsidR="00C77EAF" w:rsidRDefault="00C77EAF">
      <w:pPr>
        <w:rPr>
          <w:rFonts w:ascii="Times New Roman" w:hAnsi="Times New Roman" w:cs="Times New Roman"/>
          <w:sz w:val="24"/>
          <w:szCs w:val="24"/>
        </w:rPr>
      </w:pPr>
    </w:p>
    <w:p w:rsidR="00C77EAF" w:rsidRDefault="00C7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C77EAF" w:rsidRDefault="00C77EAF" w:rsidP="00C77E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*Движимое имущество (позиции 243-289, 409) находится в г. Курчатов</w:t>
      </w:r>
    </w:p>
    <w:p w:rsidR="00C77EAF" w:rsidRPr="00C77EAF" w:rsidRDefault="00C77EAF" w:rsidP="00C77E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**Количество отходов производства указано в плановых объемах.</w:t>
      </w:r>
    </w:p>
    <w:sectPr w:rsidR="00C77EAF" w:rsidRPr="00C77EAF" w:rsidSect="00077D8D">
      <w:pgSz w:w="16838" w:h="11906" w:orient="landscape"/>
      <w:pgMar w:top="851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F2A"/>
    <w:multiLevelType w:val="hybridMultilevel"/>
    <w:tmpl w:val="51EC3450"/>
    <w:lvl w:ilvl="0" w:tplc="84426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82"/>
    <w:rsid w:val="00077D8D"/>
    <w:rsid w:val="001D0291"/>
    <w:rsid w:val="001E3D82"/>
    <w:rsid w:val="002B068F"/>
    <w:rsid w:val="002D6504"/>
    <w:rsid w:val="00353405"/>
    <w:rsid w:val="007E0F35"/>
    <w:rsid w:val="008F0D7A"/>
    <w:rsid w:val="009750AF"/>
    <w:rsid w:val="00A70E3A"/>
    <w:rsid w:val="00AA6031"/>
    <w:rsid w:val="00C200E8"/>
    <w:rsid w:val="00C77EAF"/>
    <w:rsid w:val="00D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7771</Words>
  <Characters>44301</Characters>
  <Application>Microsoft Office Word</Application>
  <DocSecurity>4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УМЗ</Company>
  <LinksUpToDate>false</LinksUpToDate>
  <CharactersWithSpaces>51969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Наталья Владимировна</dc:creator>
  <cp:lastModifiedBy>Пользователь Windows</cp:lastModifiedBy>
  <cp:revision>2</cp:revision>
  <dcterms:created xsi:type="dcterms:W3CDTF">2022-07-22T03:18:00Z</dcterms:created>
  <dcterms:modified xsi:type="dcterms:W3CDTF">2022-07-22T03:18:00Z</dcterms:modified>
</cp:coreProperties>
</file>