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EDD2" w14:textId="77777777" w:rsidR="00E35610" w:rsidRPr="00E35610" w:rsidRDefault="00E35610" w:rsidP="00E35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35"/>
        <w:gridCol w:w="448"/>
        <w:gridCol w:w="4580"/>
      </w:tblGrid>
      <w:tr w:rsidR="001B1C25" w:rsidRPr="00AA2CE1" w14:paraId="0A4E2113" w14:textId="77777777" w:rsidTr="001D080D">
        <w:trPr>
          <w:trHeight w:val="348"/>
        </w:trPr>
        <w:tc>
          <w:tcPr>
            <w:tcW w:w="4800" w:type="dxa"/>
            <w:vAlign w:val="center"/>
            <w:hideMark/>
          </w:tcPr>
          <w:p w14:paraId="52415B88" w14:textId="77777777" w:rsidR="001B1C25" w:rsidRPr="00AA2CE1" w:rsidRDefault="001B1C25" w:rsidP="001D080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kk-KZ" w:eastAsia="ru-RU"/>
              </w:rPr>
            </w:pPr>
            <w:r w:rsidRPr="00AA2CE1">
              <w:rPr>
                <w:rFonts w:ascii="Arial" w:eastAsia="Times New Roman" w:hAnsi="Arial" w:cs="Arial"/>
                <w:noProof/>
                <w:sz w:val="20"/>
                <w:szCs w:val="20"/>
                <w:lang w:val="kk-KZ" w:eastAsia="ru-RU"/>
              </w:rPr>
              <w:t>"Үлбі металлургиялық зауыты" АҚ</w:t>
            </w:r>
          </w:p>
        </w:tc>
        <w:tc>
          <w:tcPr>
            <w:tcW w:w="480" w:type="dxa"/>
          </w:tcPr>
          <w:p w14:paraId="30616479" w14:textId="77777777" w:rsidR="001B1C25" w:rsidRPr="00AA2CE1" w:rsidRDefault="001B1C25" w:rsidP="001D08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kk-KZ" w:eastAsia="ru-RU"/>
              </w:rPr>
            </w:pPr>
          </w:p>
        </w:tc>
        <w:tc>
          <w:tcPr>
            <w:tcW w:w="4926" w:type="dxa"/>
            <w:vAlign w:val="center"/>
            <w:hideMark/>
          </w:tcPr>
          <w:p w14:paraId="2358374C" w14:textId="77777777" w:rsidR="001B1C25" w:rsidRPr="00AA2CE1" w:rsidRDefault="001B1C25" w:rsidP="001D080D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kk-KZ" w:eastAsia="ru-RU"/>
              </w:rPr>
            </w:pPr>
            <w:r w:rsidRPr="00AA2CE1">
              <w:rPr>
                <w:rFonts w:ascii="Arial" w:eastAsia="Times New Roman" w:hAnsi="Arial" w:cs="Arial"/>
                <w:noProof/>
                <w:sz w:val="20"/>
                <w:szCs w:val="20"/>
                <w:lang w:val="kk-KZ" w:eastAsia="ru-RU"/>
              </w:rPr>
              <w:t>АО "Ульбинский металлургический завод"</w:t>
            </w:r>
          </w:p>
        </w:tc>
      </w:tr>
      <w:tr w:rsidR="001B1C25" w:rsidRPr="00AA2CE1" w14:paraId="7EC30E53" w14:textId="77777777" w:rsidTr="001D080D">
        <w:trPr>
          <w:trHeight w:val="1067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578DCC" w14:textId="77777777" w:rsidR="001B1C25" w:rsidRPr="00AA2CE1" w:rsidRDefault="001B1C25" w:rsidP="001D080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kk-KZ" w:eastAsia="ko-KR"/>
              </w:rPr>
            </w:pPr>
            <w:r w:rsidRPr="00AA2CE1">
              <w:rPr>
                <w:rFonts w:ascii="Arial" w:eastAsia="Times New Roman" w:hAnsi="Arial" w:cs="Arial"/>
                <w:b/>
                <w:bCs/>
                <w:noProof/>
                <w:color w:val="000000"/>
                <w:sz w:val="28"/>
                <w:szCs w:val="28"/>
                <w:lang w:val="kk-KZ" w:eastAsia="ko-KR"/>
              </w:rPr>
              <w:t>ҚОРЛАРДЫ БАСҚАРУ  ОРТАЛЫҒЫ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7B848" w14:textId="77777777" w:rsidR="001B1C25" w:rsidRPr="00AA2CE1" w:rsidRDefault="001B1C25" w:rsidP="001D0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56EA9" w14:textId="77777777" w:rsidR="001B1C25" w:rsidRPr="00AA2CE1" w:rsidRDefault="001B1C25" w:rsidP="001D080D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kk-KZ" w:eastAsia="ko-KR"/>
              </w:rPr>
            </w:pPr>
            <w:r w:rsidRPr="00AA2CE1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kk-KZ" w:eastAsia="ko-KR"/>
              </w:rPr>
              <w:t xml:space="preserve">ЦЕНТР УПРАВЛЕНИЯ  ЗАПАСАМИ </w:t>
            </w:r>
          </w:p>
        </w:tc>
      </w:tr>
    </w:tbl>
    <w:p w14:paraId="1E7CF35D" w14:textId="77777777" w:rsidR="00E35610" w:rsidRDefault="00E35610" w:rsidP="00E35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100E4" w14:textId="2ED913C7" w:rsidR="008F77B7" w:rsidRPr="008F77B7" w:rsidRDefault="00597804" w:rsidP="008F7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F77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B9454" wp14:editId="5369E919">
                <wp:simplePos x="0" y="0"/>
                <wp:positionH relativeFrom="column">
                  <wp:posOffset>3473450</wp:posOffset>
                </wp:positionH>
                <wp:positionV relativeFrom="paragraph">
                  <wp:posOffset>147320</wp:posOffset>
                </wp:positionV>
                <wp:extent cx="2446655" cy="708660"/>
                <wp:effectExtent l="0" t="0" r="0" b="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B96EC" w14:textId="77777777" w:rsidR="008F77B7" w:rsidRDefault="008F77B7" w:rsidP="008F77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7B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Начальнику ЦИТ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A9A1CC" w14:textId="77777777" w:rsidR="008F77B7" w:rsidRDefault="008F77B7" w:rsidP="008F77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7B7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Монину О.В.</w:t>
                            </w:r>
                          </w:p>
                          <w:p w14:paraId="78B0BC37" w14:textId="77777777" w:rsidR="008F77B7" w:rsidRDefault="008F77B7" w:rsidP="008F77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317128" w14:textId="77777777" w:rsidR="008F77B7" w:rsidRDefault="008F77B7" w:rsidP="008F77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CEEA05" w14:textId="77777777" w:rsidR="008F77B7" w:rsidRDefault="008F77B7" w:rsidP="008F77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B945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73.5pt;margin-top:11.6pt;width:192.65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" stroked="f">
                <v:textbox>
                  <w:txbxContent>
                    <w:p w14:paraId="1F0B96EC" w14:textId="77777777" w:rsidR="008F77B7" w:rsidRDefault="008F77B7" w:rsidP="008F77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F77B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Начальнику ЦИТ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A9A1CC" w14:textId="77777777" w:rsidR="008F77B7" w:rsidRDefault="008F77B7" w:rsidP="008F77B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F77B7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Монину О.В.</w:t>
                      </w:r>
                    </w:p>
                    <w:p w14:paraId="78B0BC37" w14:textId="77777777" w:rsidR="008F77B7" w:rsidRDefault="008F77B7" w:rsidP="008F77B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317128" w14:textId="77777777" w:rsidR="008F77B7" w:rsidRDefault="008F77B7" w:rsidP="008F77B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6CEEA05" w14:textId="77777777" w:rsidR="008F77B7" w:rsidRDefault="008F77B7" w:rsidP="008F77B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7B7" w:rsidRPr="008F77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54F1D8E1" wp14:editId="58D88D49">
                <wp:simplePos x="0" y="0"/>
                <wp:positionH relativeFrom="column">
                  <wp:posOffset>3275968</wp:posOffset>
                </wp:positionH>
                <wp:positionV relativeFrom="paragraph">
                  <wp:posOffset>95250</wp:posOffset>
                </wp:positionV>
                <wp:extent cx="2756535" cy="184150"/>
                <wp:effectExtent l="0" t="0" r="43815" b="25400"/>
                <wp:wrapNone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6535" cy="184150"/>
                          <a:chOff x="4" y="0"/>
                          <a:chExt cx="19996" cy="20010"/>
                        </a:xfrm>
                      </wpg:grpSpPr>
                      <wps:wsp>
                        <wps:cNvPr id="18" name="Line 36"/>
                        <wps:cNvCnPr/>
                        <wps:spPr bwMode="auto">
                          <a:xfrm flipH="1">
                            <a:off x="18526" y="0"/>
                            <a:ext cx="1474" cy="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"/>
                        <wps:cNvCnPr/>
                        <wps:spPr bwMode="auto">
                          <a:xfrm>
                            <a:off x="19995" y="0"/>
                            <a:ext cx="5" cy="2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4" y="0"/>
                            <a:ext cx="1474" cy="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"/>
                        <wps:cNvCnPr/>
                        <wps:spPr bwMode="auto">
                          <a:xfrm>
                            <a:off x="4" y="0"/>
                            <a:ext cx="5" cy="20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CD0B1" id="Group 35" o:spid="_x0000_s1026" style="position:absolute;margin-left:257.95pt;margin-top:7.5pt;width:217.05pt;height:14.5pt;z-index:251661312" coordorigin="4" coordsize="19996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" o:allowincell="f">
                <v:line id="Line 36" o:spid="_x0000_s1027" style="position:absolute;flip:x;visibility:visible;mso-wrap-style:square" from="18526,0" to="20000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line id="Line 37" o:spid="_x0000_s1028" style="position:absolute;visibility:visible;mso-wrap-style:square" from="19995,0" to="20000,2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" strokeweight="1pt">
                  <v:stroke startarrowwidth="narrow" startarrowlength="short" endarrowwidth="narrow" endarrowlength="short"/>
                </v:line>
                <v:line id="Line 38" o:spid="_x0000_s1029" style="position:absolute;visibility:visible;mso-wrap-style:square" from="4,0" to="1478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" strokeweight="1pt">
                  <v:stroke startarrowwidth="narrow" startarrowlength="short" endarrowwidth="narrow" endarrowlength="short"/>
                </v:line>
                <v:line id="Line 39" o:spid="_x0000_s1030" style="position:absolute;visibility:visible;mso-wrap-style:square" from="4,0" to="9,20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67DBF6F4" w14:textId="70787460" w:rsidR="008F77B7" w:rsidRPr="008F77B7" w:rsidRDefault="006346BB" w:rsidP="008F77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18.03.</w:t>
      </w:r>
      <w:r w:rsidR="00EA2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EA23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4</w:t>
      </w:r>
      <w:r w:rsidR="001B1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61-02-04</w:t>
      </w:r>
      <w:r w:rsidR="008F77B7" w:rsidRPr="008F7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Pr="006346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170</w:t>
      </w:r>
    </w:p>
    <w:p w14:paraId="7C9DDD75" w14:textId="56CDCD25" w:rsidR="008F77B7" w:rsidRPr="009244E4" w:rsidRDefault="00C2309E" w:rsidP="008F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размещении</w:t>
      </w:r>
      <w:r w:rsidR="00FA3C12" w:rsidRPr="0092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7B7" w:rsidRPr="0092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информации </w:t>
      </w:r>
    </w:p>
    <w:p w14:paraId="4F45C425" w14:textId="77777777" w:rsidR="008F77B7" w:rsidRPr="009244E4" w:rsidRDefault="008F77B7" w:rsidP="008F7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внешнем сайте</w:t>
      </w:r>
    </w:p>
    <w:p w14:paraId="428295FC" w14:textId="77777777" w:rsidR="008F77B7" w:rsidRPr="008F77B7" w:rsidRDefault="008F77B7" w:rsidP="008F77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C0B685" w14:textId="77777777" w:rsidR="008F77B7" w:rsidRPr="008F77B7" w:rsidRDefault="008F77B7" w:rsidP="008F7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6DB37" w14:textId="77777777" w:rsidR="00284510" w:rsidRPr="008F77B7" w:rsidRDefault="00284510" w:rsidP="00284510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FB4B116" w14:textId="77777777" w:rsidR="008A6C41" w:rsidRDefault="008A6C41" w:rsidP="008A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276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 Валерьевич</w:t>
      </w:r>
      <w:r w:rsidRPr="003D780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1FA663E" w14:textId="77777777" w:rsidR="008A6C41" w:rsidRDefault="008A6C41" w:rsidP="008A6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4F6EC" w14:textId="32BA2BCD" w:rsidR="000451CF" w:rsidRDefault="008A6C41" w:rsidP="000451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97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2762F9" w:rsidRPr="0097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47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</w:t>
      </w:r>
      <w:r w:rsidR="0054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8F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802D67" w:rsidRPr="0097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внешнем сайте АО «УМЗ» </w:t>
      </w:r>
      <w:hyperlink r:id="rId5" w:history="1">
        <w:r w:rsidR="00802D67" w:rsidRPr="008F77B7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www</w:t>
        </w:r>
        <w:r w:rsidR="00802D67" w:rsidRPr="008F77B7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802D67" w:rsidRPr="008F77B7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ulba</w:t>
        </w:r>
        <w:proofErr w:type="spellEnd"/>
        <w:r w:rsidR="00802D67" w:rsidRPr="008F77B7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802D67" w:rsidRPr="008F77B7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kz</w:t>
        </w:r>
        <w:proofErr w:type="spellEnd"/>
      </w:hyperlink>
      <w:r w:rsidR="00802D67" w:rsidRPr="008F7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750D4" w:rsidRPr="008F7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Доска </w:t>
      </w:r>
      <w:r w:rsidR="00802D67" w:rsidRPr="008F7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объявлений </w:t>
      </w:r>
      <w:r w:rsidR="009750D4" w:rsidRPr="008F7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802D67" w:rsidRPr="008F7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25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Торги, аукционы</w:t>
      </w:r>
      <w:r w:rsidR="001B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0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="000451CF" w:rsidRPr="0097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торгов</w:t>
      </w:r>
      <w:r w:rsidR="000451CF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14:paraId="4A625D3D" w14:textId="37702FC2" w:rsidR="001401F3" w:rsidRDefault="001401F3" w:rsidP="000451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3A9FC953" w14:textId="77777777" w:rsidR="001401F3" w:rsidRDefault="001401F3" w:rsidP="0097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61423FB2" w14:textId="77777777" w:rsidR="009750D4" w:rsidRDefault="009750D4" w:rsidP="009750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Приложение:</w:t>
      </w:r>
    </w:p>
    <w:p w14:paraId="45926B9A" w14:textId="473CCF8C" w:rsidR="009750D4" w:rsidRDefault="00D05A2C" w:rsidP="00006294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50D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</w:t>
      </w:r>
      <w:r w:rsidR="008A6C41" w:rsidRPr="0080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6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</w:t>
      </w:r>
      <w:r w:rsidR="0045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на внешнем сайте АО «УМЗ»</w:t>
      </w:r>
      <w:r w:rsidR="00C76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F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7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A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11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BD0A7E" w:rsidRPr="00A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Кб</w:t>
      </w:r>
      <w:r w:rsidR="009750D4" w:rsidRPr="00AA0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5A45F2" w14:textId="6249CC96" w:rsidR="00496049" w:rsidRPr="00496049" w:rsidRDefault="00496049" w:rsidP="00496049">
      <w:pPr>
        <w:pStyle w:val="a4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аукциона по реализации движимого </w:t>
      </w:r>
      <w:r w:rsidR="005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на русском языке – 112</w:t>
      </w:r>
      <w:r w:rsidRPr="004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Кб;</w:t>
      </w:r>
    </w:p>
    <w:p w14:paraId="3F5CD4B4" w14:textId="702CDA9A" w:rsidR="00496049" w:rsidRPr="00496049" w:rsidRDefault="00496049" w:rsidP="00496049">
      <w:pPr>
        <w:pStyle w:val="a4"/>
        <w:numPr>
          <w:ilvl w:val="0"/>
          <w:numId w:val="1"/>
        </w:numPr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аукциона по реализации движимого имуществ</w:t>
      </w:r>
      <w:r w:rsidR="005A7C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государственном языке – 134</w:t>
      </w:r>
      <w:r w:rsidRPr="0049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Кб;</w:t>
      </w:r>
    </w:p>
    <w:p w14:paraId="21CCB0AF" w14:textId="77777777" w:rsidR="004550A9" w:rsidRPr="004550A9" w:rsidRDefault="004550A9" w:rsidP="004550A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97D31" w14:textId="6CD49145" w:rsidR="000451CF" w:rsidRDefault="000451CF" w:rsidP="000451CF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03519" w14:textId="77777777" w:rsidR="008A6C41" w:rsidRPr="008A6C41" w:rsidRDefault="004A2AE3" w:rsidP="008A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</w:p>
    <w:p w14:paraId="7221D8CB" w14:textId="77777777" w:rsidR="00E35610" w:rsidRPr="00E35610" w:rsidRDefault="00E35610" w:rsidP="00E35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3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1786E659" w14:textId="77777777" w:rsidR="00E35610" w:rsidRPr="00E35610" w:rsidRDefault="00E35610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FAEE3" w14:textId="77777777" w:rsidR="000366D4" w:rsidRPr="00112AFB" w:rsidRDefault="000366D4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KZ Times New Roman" w:eastAsia="Times New Roman" w:hAnsi="KZ Times New Roman" w:cs="Times New Roman"/>
          <w:b/>
          <w:sz w:val="28"/>
          <w:szCs w:val="28"/>
          <w:lang w:eastAsia="ru-RU"/>
        </w:rPr>
      </w:pPr>
    </w:p>
    <w:p w14:paraId="7F250A09" w14:textId="246F44E4" w:rsidR="00E35610" w:rsidRPr="004550A9" w:rsidRDefault="00EA23CA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C102A9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</w:t>
      </w:r>
      <w:r w:rsidR="001B1C25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ЦУЗ</w:t>
      </w:r>
      <w:r w:rsidR="00C102A9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35610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84510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102A9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6D4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E35610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550A9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Хабибулин</w:t>
      </w:r>
      <w:r w:rsidR="00C102A9" w:rsidRPr="0045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AFEF7BA" w14:textId="77777777" w:rsidR="00E35610" w:rsidRDefault="00E35610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66A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66A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</w:t>
      </w:r>
    </w:p>
    <w:p w14:paraId="3E30DBB8" w14:textId="77777777" w:rsidR="001B1C25" w:rsidRDefault="001B1C25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7369FD41" w14:textId="77777777" w:rsidR="001B1C25" w:rsidRDefault="001B1C25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44259788" w14:textId="77777777" w:rsidR="001B1C25" w:rsidRDefault="001B1C25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71330C0D" w14:textId="77777777" w:rsidR="001B1C25" w:rsidRDefault="001B1C25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4E625225" w14:textId="77777777" w:rsidR="001B1C25" w:rsidRDefault="001B1C25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7EF606FE" w14:textId="77777777" w:rsidR="001B1C25" w:rsidRDefault="001B1C25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3F773ABB" w14:textId="77777777" w:rsidR="001B1C25" w:rsidRDefault="001B1C25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5C14E688" w14:textId="77777777" w:rsidR="001B1C25" w:rsidRDefault="001B1C25" w:rsidP="00C10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049F633" w14:textId="2B012C14" w:rsidR="00C102A9" w:rsidRPr="00125451" w:rsidRDefault="00125451" w:rsidP="00E35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EA23C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Ғ. Дәулетхан</w:t>
      </w:r>
    </w:p>
    <w:p w14:paraId="3076B45B" w14:textId="1D6A6C22" w:rsidR="00C102A9" w:rsidRPr="00EA23CA" w:rsidRDefault="00EA23CA" w:rsidP="00E35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9-8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94</w:t>
      </w:r>
    </w:p>
    <w:sectPr w:rsidR="00C102A9" w:rsidRPr="00EA23CA" w:rsidSect="001B1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31BD"/>
    <w:multiLevelType w:val="hybridMultilevel"/>
    <w:tmpl w:val="72B4E9F6"/>
    <w:lvl w:ilvl="0" w:tplc="8BA6E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D0FAF"/>
    <w:multiLevelType w:val="hybridMultilevel"/>
    <w:tmpl w:val="378ED38A"/>
    <w:lvl w:ilvl="0" w:tplc="E0547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7AD"/>
    <w:rsid w:val="00004337"/>
    <w:rsid w:val="00006294"/>
    <w:rsid w:val="00020B93"/>
    <w:rsid w:val="00031617"/>
    <w:rsid w:val="00033A94"/>
    <w:rsid w:val="000366D4"/>
    <w:rsid w:val="000451CF"/>
    <w:rsid w:val="00112AFB"/>
    <w:rsid w:val="001145C7"/>
    <w:rsid w:val="00125451"/>
    <w:rsid w:val="001401F3"/>
    <w:rsid w:val="00195172"/>
    <w:rsid w:val="001B1C25"/>
    <w:rsid w:val="001C563E"/>
    <w:rsid w:val="001E0A8D"/>
    <w:rsid w:val="002105C8"/>
    <w:rsid w:val="002340F0"/>
    <w:rsid w:val="002762F9"/>
    <w:rsid w:val="00284510"/>
    <w:rsid w:val="003619A6"/>
    <w:rsid w:val="00363660"/>
    <w:rsid w:val="003C162A"/>
    <w:rsid w:val="003C52D7"/>
    <w:rsid w:val="003D780D"/>
    <w:rsid w:val="00422B7F"/>
    <w:rsid w:val="00454851"/>
    <w:rsid w:val="004550A9"/>
    <w:rsid w:val="004704DB"/>
    <w:rsid w:val="00496049"/>
    <w:rsid w:val="004A2AE3"/>
    <w:rsid w:val="004D3E76"/>
    <w:rsid w:val="004F05DA"/>
    <w:rsid w:val="0050633A"/>
    <w:rsid w:val="0050649C"/>
    <w:rsid w:val="00535FAB"/>
    <w:rsid w:val="005447EA"/>
    <w:rsid w:val="00544C7A"/>
    <w:rsid w:val="005564EA"/>
    <w:rsid w:val="005769B3"/>
    <w:rsid w:val="00597804"/>
    <w:rsid w:val="005A7CAC"/>
    <w:rsid w:val="006346BB"/>
    <w:rsid w:val="00643CBD"/>
    <w:rsid w:val="0064583A"/>
    <w:rsid w:val="00650349"/>
    <w:rsid w:val="00665CDC"/>
    <w:rsid w:val="006B6A4F"/>
    <w:rsid w:val="006C5C9D"/>
    <w:rsid w:val="006C6D32"/>
    <w:rsid w:val="00740EDE"/>
    <w:rsid w:val="007C63D2"/>
    <w:rsid w:val="00802D67"/>
    <w:rsid w:val="00894E19"/>
    <w:rsid w:val="008A6C41"/>
    <w:rsid w:val="008C15D1"/>
    <w:rsid w:val="008C53B8"/>
    <w:rsid w:val="008F77B7"/>
    <w:rsid w:val="009244E4"/>
    <w:rsid w:val="00924F66"/>
    <w:rsid w:val="009342A4"/>
    <w:rsid w:val="00943DDC"/>
    <w:rsid w:val="00952073"/>
    <w:rsid w:val="009527BE"/>
    <w:rsid w:val="00964BB5"/>
    <w:rsid w:val="009750D4"/>
    <w:rsid w:val="00991CCC"/>
    <w:rsid w:val="009B4284"/>
    <w:rsid w:val="009E3E53"/>
    <w:rsid w:val="00A20D90"/>
    <w:rsid w:val="00A30AC3"/>
    <w:rsid w:val="00A86DFB"/>
    <w:rsid w:val="00AA0ACD"/>
    <w:rsid w:val="00AC7A43"/>
    <w:rsid w:val="00AD17AD"/>
    <w:rsid w:val="00B37FEF"/>
    <w:rsid w:val="00B40D3C"/>
    <w:rsid w:val="00B45476"/>
    <w:rsid w:val="00B5442D"/>
    <w:rsid w:val="00B66A15"/>
    <w:rsid w:val="00BA1929"/>
    <w:rsid w:val="00BD0A7E"/>
    <w:rsid w:val="00BE4FE5"/>
    <w:rsid w:val="00C102A9"/>
    <w:rsid w:val="00C2309E"/>
    <w:rsid w:val="00C25A79"/>
    <w:rsid w:val="00C76695"/>
    <w:rsid w:val="00CB631E"/>
    <w:rsid w:val="00CC47D6"/>
    <w:rsid w:val="00D05A2C"/>
    <w:rsid w:val="00D235AE"/>
    <w:rsid w:val="00D31F21"/>
    <w:rsid w:val="00D37C23"/>
    <w:rsid w:val="00E35610"/>
    <w:rsid w:val="00E40A24"/>
    <w:rsid w:val="00E43AF4"/>
    <w:rsid w:val="00EA23CA"/>
    <w:rsid w:val="00EE2365"/>
    <w:rsid w:val="00F55A47"/>
    <w:rsid w:val="00F70400"/>
    <w:rsid w:val="00F747B1"/>
    <w:rsid w:val="00FA3C12"/>
    <w:rsid w:val="00FA45E5"/>
    <w:rsid w:val="00FA51C3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F322"/>
  <w15:docId w15:val="{F304EF4A-A0FA-4354-A25D-8F2AC22B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D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ba.kz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УМЗ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Ефремова Наталья Владимировна</dc:creator>
  <cp:lastModifiedBy>Приемная складского хозяйства</cp:lastModifiedBy>
  <cp:revision>28</cp:revision>
  <dcterms:created xsi:type="dcterms:W3CDTF">2023-08-09T05:02:00Z</dcterms:created>
  <dcterms:modified xsi:type="dcterms:W3CDTF">2024-03-18T05:17:00Z</dcterms:modified>
</cp:coreProperties>
</file>