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FCB70" w14:textId="3ED759BF" w:rsidR="00660FF7" w:rsidRPr="00912FEB" w:rsidRDefault="00912FEB" w:rsidP="00660FF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Approved by the </w:t>
      </w:r>
      <w:r w:rsidR="00BB4828">
        <w:rPr>
          <w:rFonts w:ascii="Times New Roman" w:hAnsi="Times New Roman" w:cs="Times New Roman"/>
          <w:sz w:val="28"/>
          <w:szCs w:val="28"/>
          <w:lang w:val="en-US"/>
        </w:rPr>
        <w:t>Resolution</w:t>
      </w:r>
      <w:r w:rsidR="00BB4828" w:rsidRPr="00912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EEC7F58" w14:textId="0D152E91" w:rsidR="00660FF7" w:rsidRPr="00912FEB" w:rsidRDefault="00912FEB" w:rsidP="00660FF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of the Sole Shareholder</w:t>
      </w:r>
      <w:r w:rsidR="00660FF7" w:rsidRPr="00912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239116C" w14:textId="77777777" w:rsidR="00BB4828" w:rsidRPr="00BB4828" w:rsidRDefault="00BB4828" w:rsidP="00BB482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828">
        <w:rPr>
          <w:rFonts w:ascii="Times New Roman" w:hAnsi="Times New Roman" w:cs="Times New Roman"/>
          <w:sz w:val="28"/>
          <w:szCs w:val="28"/>
          <w:lang w:val="en-US"/>
        </w:rPr>
        <w:t xml:space="preserve">owing all voting shares of </w:t>
      </w:r>
    </w:p>
    <w:p w14:paraId="57037D91" w14:textId="77777777" w:rsidR="00BB4828" w:rsidRDefault="00BB4828" w:rsidP="00BB482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828">
        <w:rPr>
          <w:rFonts w:ascii="Times New Roman" w:hAnsi="Times New Roman" w:cs="Times New Roman"/>
          <w:sz w:val="28"/>
          <w:szCs w:val="28"/>
          <w:lang w:val="en-US"/>
        </w:rPr>
        <w:t>Ulba Metallurgical Plant JSC</w:t>
      </w:r>
      <w:r w:rsidR="00660FF7" w:rsidRPr="00BB4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3E64BF0" w14:textId="7CDFC785" w:rsidR="00660FF7" w:rsidRPr="00BB4828" w:rsidRDefault="00660FF7" w:rsidP="00BB482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82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B4828">
        <w:rPr>
          <w:rFonts w:ascii="Times New Roman" w:hAnsi="Times New Roman" w:cs="Times New Roman"/>
          <w:sz w:val="28"/>
          <w:szCs w:val="28"/>
          <w:lang w:val="en-US"/>
        </w:rPr>
        <w:t>Resolution</w:t>
      </w:r>
      <w:r w:rsidR="00BB4828" w:rsidRPr="00BB4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4828">
        <w:rPr>
          <w:rFonts w:ascii="Times New Roman" w:hAnsi="Times New Roman" w:cs="Times New Roman"/>
          <w:sz w:val="28"/>
          <w:szCs w:val="28"/>
          <w:lang w:val="en-US"/>
        </w:rPr>
        <w:t xml:space="preserve">of the Board </w:t>
      </w:r>
    </w:p>
    <w:p w14:paraId="44FC13C6" w14:textId="15F7C856" w:rsidR="00660FF7" w:rsidRPr="00BB4828" w:rsidRDefault="00691575" w:rsidP="00CA2C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BB4828">
        <w:rPr>
          <w:rFonts w:ascii="Times New Roman" w:hAnsi="Times New Roman" w:cs="Times New Roman"/>
          <w:sz w:val="28"/>
          <w:szCs w:val="28"/>
          <w:lang w:val="en-US"/>
        </w:rPr>
        <w:t>Directors</w:t>
      </w:r>
      <w:r w:rsidR="00660FF7" w:rsidRPr="00BB4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4828">
        <w:rPr>
          <w:rFonts w:ascii="Times New Roman" w:hAnsi="Times New Roman" w:cs="Times New Roman"/>
          <w:sz w:val="28"/>
          <w:szCs w:val="28"/>
          <w:lang w:val="en-US"/>
        </w:rPr>
        <w:t>of NAC Kazatomprom JSC</w:t>
      </w:r>
    </w:p>
    <w:p w14:paraId="158F67C0" w14:textId="0C215D5E" w:rsidR="00660FF7" w:rsidRPr="00C548A7" w:rsidRDefault="00BB4828" w:rsidP="00660FF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No.</w:t>
      </w:r>
      <w:r w:rsidR="00660FF7" w:rsidRPr="00C548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2D5F" w:rsidRPr="00C548A7">
        <w:rPr>
          <w:rFonts w:ascii="Times New Roman" w:hAnsi="Times New Roman" w:cs="Times New Roman"/>
          <w:sz w:val="28"/>
          <w:szCs w:val="28"/>
          <w:lang w:val="en-US"/>
        </w:rPr>
        <w:t>9/13</w:t>
      </w:r>
      <w:r w:rsidR="00660FF7" w:rsidRPr="00C548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dated</w:t>
      </w:r>
      <w:r w:rsidR="00DC4B18">
        <w:rPr>
          <w:rFonts w:ascii="Times New Roman" w:hAnsi="Times New Roman" w:cs="Times New Roman"/>
          <w:sz w:val="28"/>
          <w:szCs w:val="28"/>
          <w:lang w:val="en-US"/>
        </w:rPr>
        <w:t xml:space="preserve"> August</w:t>
      </w:r>
      <w:r w:rsidR="00660FF7" w:rsidRPr="00C548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2D5F" w:rsidRPr="00C548A7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DC4B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60FF7" w:rsidRPr="00C548A7">
        <w:rPr>
          <w:rFonts w:ascii="Times New Roman" w:hAnsi="Times New Roman" w:cs="Times New Roman"/>
          <w:sz w:val="28"/>
          <w:szCs w:val="28"/>
          <w:lang w:val="en-US"/>
        </w:rPr>
        <w:t>2023)</w:t>
      </w:r>
    </w:p>
    <w:p w14:paraId="398BFBE7" w14:textId="77777777" w:rsidR="00660FF7" w:rsidRPr="00C548A7" w:rsidRDefault="00660FF7" w:rsidP="00660FF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A4BADE0" w14:textId="77777777" w:rsidR="00660FF7" w:rsidRPr="00C548A7" w:rsidRDefault="00660FF7" w:rsidP="0066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5A45DD" w14:textId="77777777" w:rsidR="00660FF7" w:rsidRPr="00C548A7" w:rsidRDefault="00660FF7" w:rsidP="0066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63700CF" w14:textId="77777777" w:rsidR="00660FF7" w:rsidRPr="00C548A7" w:rsidRDefault="00660FF7" w:rsidP="0066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26D0A7" w14:textId="77777777" w:rsidR="00660FF7" w:rsidRPr="00C548A7" w:rsidRDefault="00660FF7" w:rsidP="0066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1F6D23" w14:textId="77777777" w:rsidR="00660FF7" w:rsidRPr="00C548A7" w:rsidRDefault="00660FF7" w:rsidP="0066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AAA2B8" w14:textId="77777777" w:rsidR="00660FF7" w:rsidRPr="00C548A7" w:rsidRDefault="00660FF7" w:rsidP="0066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313FDD" w14:textId="77777777" w:rsidR="00660FF7" w:rsidRPr="00C548A7" w:rsidRDefault="00660FF7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E259659" w14:textId="77777777" w:rsidR="00C548A7" w:rsidRPr="00C548A7" w:rsidRDefault="00C548A7" w:rsidP="00C54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48A7">
        <w:rPr>
          <w:rFonts w:ascii="Times New Roman" w:hAnsi="Times New Roman" w:cs="Times New Roman"/>
          <w:b/>
          <w:sz w:val="28"/>
          <w:szCs w:val="28"/>
          <w:lang w:val="en-US"/>
        </w:rPr>
        <w:t>REVISIONS and AMENDMENTS to</w:t>
      </w:r>
    </w:p>
    <w:p w14:paraId="4CA9D7A3" w14:textId="304FA378" w:rsidR="00C548A7" w:rsidRPr="00C548A7" w:rsidRDefault="00C548A7" w:rsidP="00C54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48A7">
        <w:rPr>
          <w:rFonts w:ascii="Times New Roman" w:hAnsi="Times New Roman" w:cs="Times New Roman"/>
          <w:b/>
          <w:sz w:val="28"/>
          <w:szCs w:val="28"/>
          <w:lang w:val="en-US"/>
        </w:rPr>
        <w:t>the CHARTER of Ulba Metallurgical Plant</w:t>
      </w:r>
    </w:p>
    <w:p w14:paraId="1C78D292" w14:textId="2AC26EA5" w:rsidR="00660FF7" w:rsidRPr="007D42F4" w:rsidRDefault="00C548A7" w:rsidP="00C54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A7">
        <w:rPr>
          <w:rFonts w:ascii="Times New Roman" w:hAnsi="Times New Roman" w:cs="Times New Roman"/>
          <w:b/>
          <w:sz w:val="28"/>
          <w:szCs w:val="28"/>
        </w:rPr>
        <w:t>Joint Stock Company</w:t>
      </w:r>
    </w:p>
    <w:p w14:paraId="6232DE10" w14:textId="77777777" w:rsidR="00660FF7" w:rsidRPr="007D42F4" w:rsidRDefault="00660FF7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7E0066" w14:textId="77777777" w:rsidR="00660FF7" w:rsidRPr="007D42F4" w:rsidRDefault="00660FF7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23B2D" w14:textId="77777777" w:rsidR="00660FF7" w:rsidRPr="007D42F4" w:rsidRDefault="00660FF7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04D2F7" w14:textId="77777777" w:rsidR="00660FF7" w:rsidRPr="007D42F4" w:rsidRDefault="00660FF7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E0841" w14:textId="77777777" w:rsidR="00660FF7" w:rsidRPr="007D42F4" w:rsidRDefault="00660FF7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F5F45" w14:textId="77777777" w:rsidR="00660FF7" w:rsidRPr="007D42F4" w:rsidRDefault="00660FF7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6A75C" w14:textId="70E6BC04" w:rsidR="00660FF7" w:rsidRDefault="00660FF7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7DB2A" w14:textId="77777777" w:rsidR="0078519C" w:rsidRPr="007D42F4" w:rsidRDefault="0078519C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F229D" w14:textId="77777777" w:rsidR="00660FF7" w:rsidRPr="007D42F4" w:rsidRDefault="00660FF7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FCD58" w14:textId="77777777" w:rsidR="00660FF7" w:rsidRPr="007D42F4" w:rsidRDefault="00660FF7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590AB" w14:textId="77777777" w:rsidR="00660FF7" w:rsidRPr="007D42F4" w:rsidRDefault="00660FF7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BD8F1" w14:textId="77777777" w:rsidR="00660FF7" w:rsidRPr="007D42F4" w:rsidRDefault="00660FF7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E9A2E" w14:textId="77777777" w:rsidR="00660FF7" w:rsidRPr="007D42F4" w:rsidRDefault="00660FF7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D774E" w14:textId="77777777" w:rsidR="00660FF7" w:rsidRPr="007D42F4" w:rsidRDefault="00660FF7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6C5B3" w14:textId="77777777" w:rsidR="00660FF7" w:rsidRPr="007D42F4" w:rsidRDefault="00660FF7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B401D" w14:textId="274B9C5D" w:rsidR="00660FF7" w:rsidRPr="00C548A7" w:rsidRDefault="00660FF7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ABA5183" w14:textId="78D5CB21" w:rsidR="003819DD" w:rsidRPr="00C548A7" w:rsidRDefault="003819DD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DEA833" w14:textId="44E78611" w:rsidR="003819DD" w:rsidRPr="00C548A7" w:rsidRDefault="003819DD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10F1657" w14:textId="3AD8CB1E" w:rsidR="003819DD" w:rsidRPr="00C548A7" w:rsidRDefault="003819DD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9F50AA1" w14:textId="38A5816E" w:rsidR="003819DD" w:rsidRPr="00C548A7" w:rsidRDefault="003819DD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063229E" w14:textId="3633D014" w:rsidR="003819DD" w:rsidRPr="00C548A7" w:rsidRDefault="003819DD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CC27072" w14:textId="77777777" w:rsidR="003819DD" w:rsidRPr="00C548A7" w:rsidRDefault="003819DD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F576EE6" w14:textId="77777777" w:rsidR="00660FF7" w:rsidRPr="00C548A7" w:rsidRDefault="00660FF7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8464706" w14:textId="77777777" w:rsidR="00660FF7" w:rsidRPr="00C548A7" w:rsidRDefault="00660FF7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2EC3376" w14:textId="77777777" w:rsidR="00C548A7" w:rsidRPr="00C548A7" w:rsidRDefault="00C548A7" w:rsidP="00C54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48A7">
        <w:rPr>
          <w:rFonts w:ascii="Times New Roman" w:hAnsi="Times New Roman" w:cs="Times New Roman"/>
          <w:b/>
          <w:sz w:val="28"/>
          <w:szCs w:val="28"/>
          <w:lang w:val="en-US"/>
        </w:rPr>
        <w:t>The Republic of Kazakhstan</w:t>
      </w:r>
    </w:p>
    <w:p w14:paraId="252B8762" w14:textId="77777777" w:rsidR="00962B96" w:rsidRDefault="00C548A7" w:rsidP="00C54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48A7">
        <w:rPr>
          <w:rFonts w:ascii="Times New Roman" w:hAnsi="Times New Roman" w:cs="Times New Roman"/>
          <w:b/>
          <w:sz w:val="28"/>
          <w:szCs w:val="28"/>
          <w:lang w:val="en-US"/>
        </w:rPr>
        <w:t>Ust</w:t>
      </w:r>
      <w:proofErr w:type="spellEnd"/>
      <w:r w:rsidRPr="00C548A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548A7">
        <w:rPr>
          <w:rFonts w:ascii="Times New Roman" w:hAnsi="Times New Roman" w:cs="Times New Roman"/>
          <w:b/>
          <w:sz w:val="28"/>
          <w:szCs w:val="28"/>
          <w:lang w:val="en-US"/>
        </w:rPr>
        <w:t>Kamenogorsk</w:t>
      </w:r>
      <w:proofErr w:type="spellEnd"/>
      <w:r w:rsidRPr="00C548A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2F00665E" w14:textId="11F56FA7" w:rsidR="00C548A7" w:rsidRPr="00C548A7" w:rsidRDefault="00C548A7" w:rsidP="00C54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A7">
        <w:rPr>
          <w:rFonts w:ascii="Times New Roman" w:hAnsi="Times New Roman" w:cs="Times New Roman"/>
          <w:b/>
          <w:sz w:val="28"/>
          <w:szCs w:val="28"/>
        </w:rPr>
        <w:t>2023</w:t>
      </w:r>
    </w:p>
    <w:p w14:paraId="02E4E0CA" w14:textId="77777777" w:rsidR="00AF3DC4" w:rsidRPr="00AF3DC4" w:rsidRDefault="00AF3DC4" w:rsidP="00AF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3DC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REVISIONS and AMENDMENTS to</w:t>
      </w:r>
    </w:p>
    <w:p w14:paraId="0E6C9057" w14:textId="77777777" w:rsidR="00AF3DC4" w:rsidRDefault="00AF3DC4" w:rsidP="00AF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3D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CHARTER of </w:t>
      </w:r>
    </w:p>
    <w:p w14:paraId="7EF1C65D" w14:textId="4E93929E" w:rsidR="00660FF7" w:rsidRPr="00AF3DC4" w:rsidRDefault="00AF3DC4" w:rsidP="00AF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3DC4">
        <w:rPr>
          <w:rFonts w:ascii="Times New Roman" w:hAnsi="Times New Roman" w:cs="Times New Roman"/>
          <w:b/>
          <w:sz w:val="28"/>
          <w:szCs w:val="28"/>
          <w:lang w:val="en-US"/>
        </w:rPr>
        <w:t>Ulba Metallurgical Plant Joint Stock Company</w:t>
      </w:r>
    </w:p>
    <w:p w14:paraId="1C53DA65" w14:textId="77777777" w:rsidR="00660FF7" w:rsidRPr="00AF3DC4" w:rsidRDefault="00660FF7" w:rsidP="0066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578C8FD" w14:textId="77777777" w:rsidR="00DE32FD" w:rsidRPr="00DE32FD" w:rsidRDefault="00DE32FD" w:rsidP="00DE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2FD">
        <w:rPr>
          <w:rFonts w:ascii="Times New Roman" w:hAnsi="Times New Roman" w:cs="Times New Roman"/>
          <w:sz w:val="28"/>
          <w:szCs w:val="28"/>
          <w:lang w:val="en-US"/>
        </w:rPr>
        <w:t xml:space="preserve">Revise and amend the Charter of Ulba Metallurgical Plant Joint Stock Company approved by the Resolution of the Sole Shareholder owing all voting shares of </w:t>
      </w:r>
    </w:p>
    <w:p w14:paraId="57EE0ADD" w14:textId="25C35FC3" w:rsidR="00660FF7" w:rsidRDefault="00DE32FD" w:rsidP="00DE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2FD">
        <w:rPr>
          <w:rFonts w:ascii="Times New Roman" w:hAnsi="Times New Roman" w:cs="Times New Roman"/>
          <w:sz w:val="28"/>
          <w:szCs w:val="28"/>
          <w:lang w:val="en-US"/>
        </w:rPr>
        <w:t>UMP JSC No. 11/19 dated November 28, 2019 as follows</w:t>
      </w:r>
      <w:r w:rsidR="00660FF7" w:rsidRPr="00DE32F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11D5CED5" w14:textId="77777777" w:rsidR="000873E6" w:rsidRPr="00DE32FD" w:rsidRDefault="000873E6" w:rsidP="00DE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23A6A3" w14:textId="40ACB5AE" w:rsidR="00660FF7" w:rsidRPr="000873E6" w:rsidRDefault="000873E6" w:rsidP="00660F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Clause</w:t>
      </w:r>
      <w:r w:rsidRPr="00572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0FF7" w:rsidRPr="000873E6">
        <w:rPr>
          <w:rFonts w:ascii="Times New Roman" w:hAnsi="Times New Roman" w:cs="Times New Roman"/>
          <w:sz w:val="28"/>
          <w:szCs w:val="28"/>
          <w:lang w:val="en-US"/>
        </w:rPr>
        <w:t xml:space="preserve">44 </w:t>
      </w:r>
      <w:r w:rsidRPr="000873E6">
        <w:rPr>
          <w:rFonts w:ascii="Times New Roman" w:hAnsi="Times New Roman" w:cs="Times New Roman"/>
          <w:sz w:val="28"/>
          <w:szCs w:val="28"/>
          <w:lang w:val="en-US"/>
        </w:rPr>
        <w:t>shall be added with paragraph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0FF7" w:rsidRPr="000873E6">
        <w:rPr>
          <w:rFonts w:ascii="Times New Roman" w:hAnsi="Times New Roman" w:cs="Times New Roman"/>
          <w:sz w:val="28"/>
          <w:szCs w:val="28"/>
          <w:lang w:val="en-US"/>
        </w:rPr>
        <w:t xml:space="preserve">44.25-4 </w:t>
      </w:r>
      <w:r>
        <w:rPr>
          <w:rFonts w:ascii="Times New Roman" w:hAnsi="Times New Roman" w:cs="Times New Roman"/>
          <w:sz w:val="28"/>
          <w:szCs w:val="28"/>
          <w:lang w:val="en-US"/>
        </w:rPr>
        <w:t>to read as follows</w:t>
      </w:r>
      <w:r w:rsidR="00660FF7" w:rsidRPr="000873E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0CBC99B4" w14:textId="1036EBDC" w:rsidR="00660FF7" w:rsidRPr="00396CE6" w:rsidRDefault="000873E6" w:rsidP="00660F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73E6">
        <w:rPr>
          <w:rFonts w:ascii="Times New Roman" w:hAnsi="Times New Roman" w:cs="Times New Roman"/>
          <w:sz w:val="28"/>
          <w:szCs w:val="28"/>
        </w:rPr>
        <w:t>“</w:t>
      </w:r>
      <w:r w:rsidR="00660FF7" w:rsidRPr="007D42F4">
        <w:rPr>
          <w:rFonts w:ascii="Times New Roman" w:hAnsi="Times New Roman" w:cs="Times New Roman"/>
          <w:sz w:val="28"/>
          <w:szCs w:val="28"/>
        </w:rPr>
        <w:t>44.25-4.</w:t>
      </w:r>
      <w:r w:rsidR="00C57713">
        <w:rPr>
          <w:rFonts w:ascii="Times New Roman" w:hAnsi="Times New Roman" w:cs="Times New Roman"/>
          <w:sz w:val="28"/>
          <w:szCs w:val="28"/>
        </w:rPr>
        <w:t xml:space="preserve"> </w:t>
      </w:r>
      <w:r w:rsidR="00C57713">
        <w:rPr>
          <w:rFonts w:ascii="Times New Roman" w:hAnsi="Times New Roman" w:cs="Times New Roman"/>
          <w:sz w:val="28"/>
          <w:szCs w:val="28"/>
          <w:lang w:val="en-US"/>
        </w:rPr>
        <w:t>Election</w:t>
      </w:r>
      <w:r w:rsidR="00C57713" w:rsidRPr="00396C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771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C57713" w:rsidRPr="00396CE6">
        <w:rPr>
          <w:rFonts w:ascii="Times New Roman" w:hAnsi="Times New Roman" w:cs="Times New Roman"/>
          <w:sz w:val="28"/>
          <w:szCs w:val="28"/>
          <w:lang w:val="en-US"/>
        </w:rPr>
        <w:t xml:space="preserve"> early termination of powers </w:t>
      </w:r>
      <w:r w:rsidR="00C5771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57713" w:rsidRPr="00396C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7C4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87C47" w:rsidRPr="00396C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7C47">
        <w:rPr>
          <w:rFonts w:ascii="Times New Roman" w:hAnsi="Times New Roman" w:cs="Times New Roman"/>
          <w:sz w:val="28"/>
          <w:szCs w:val="28"/>
          <w:lang w:val="en-US"/>
        </w:rPr>
        <w:t>Chairman</w:t>
      </w:r>
      <w:r w:rsidR="00587C47" w:rsidRPr="00396C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7C4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87C47" w:rsidRPr="00396C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7C4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87C47" w:rsidRPr="00396C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7C47">
        <w:rPr>
          <w:rFonts w:ascii="Times New Roman" w:hAnsi="Times New Roman" w:cs="Times New Roman"/>
          <w:sz w:val="28"/>
          <w:szCs w:val="28"/>
          <w:lang w:val="en-US"/>
        </w:rPr>
        <w:t>Executive</w:t>
      </w:r>
      <w:r w:rsidR="00587C47" w:rsidRPr="00396C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7C47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="00587C47" w:rsidRPr="00396C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CE6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396CE6" w:rsidRPr="00396C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CE6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396CE6" w:rsidRPr="00396C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CE6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396CE6" w:rsidRPr="00396C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CE6">
        <w:rPr>
          <w:rFonts w:ascii="Times New Roman" w:hAnsi="Times New Roman" w:cs="Times New Roman"/>
          <w:sz w:val="28"/>
          <w:szCs w:val="28"/>
          <w:lang w:val="en-US"/>
        </w:rPr>
        <w:t>determination of his term of office</w:t>
      </w:r>
      <w:r w:rsidR="00660FF7" w:rsidRPr="00396CE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396CE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60FF7" w:rsidRPr="00396CE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59249D2" w14:textId="77777777" w:rsidR="000873E6" w:rsidRPr="00396CE6" w:rsidRDefault="000873E6" w:rsidP="00660F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6143BE" w14:textId="438A88FB" w:rsidR="00660FF7" w:rsidRPr="0057276E" w:rsidRDefault="000873E6" w:rsidP="00660F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Clause</w:t>
      </w:r>
      <w:r w:rsidRPr="00572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0FF7" w:rsidRPr="0057276E">
        <w:rPr>
          <w:rFonts w:ascii="Times New Roman" w:hAnsi="Times New Roman" w:cs="Times New Roman"/>
          <w:sz w:val="28"/>
          <w:szCs w:val="28"/>
          <w:lang w:val="en-US"/>
        </w:rPr>
        <w:t xml:space="preserve">117.7 </w:t>
      </w:r>
      <w:r w:rsidR="0057276E" w:rsidRPr="0057276E">
        <w:rPr>
          <w:rFonts w:ascii="Times New Roman" w:hAnsi="Times New Roman" w:cs="Times New Roman"/>
          <w:sz w:val="28"/>
          <w:szCs w:val="28"/>
          <w:lang w:val="en-US"/>
        </w:rPr>
        <w:t>shall be revised to read as follows</w:t>
      </w:r>
      <w:r w:rsidR="00660FF7" w:rsidRPr="0057276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0709016" w14:textId="3AE6C4BF" w:rsidR="00660FF7" w:rsidRPr="00CC3834" w:rsidRDefault="000873E6" w:rsidP="00660F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73E6">
        <w:rPr>
          <w:rFonts w:ascii="Times New Roman" w:hAnsi="Times New Roman" w:cs="Times New Roman"/>
          <w:sz w:val="28"/>
          <w:szCs w:val="28"/>
        </w:rPr>
        <w:t>“</w:t>
      </w:r>
      <w:r w:rsidR="00660FF7" w:rsidRPr="007D42F4">
        <w:rPr>
          <w:rFonts w:ascii="Times New Roman" w:hAnsi="Times New Roman" w:cs="Times New Roman"/>
          <w:sz w:val="28"/>
          <w:szCs w:val="28"/>
        </w:rPr>
        <w:t xml:space="preserve">117.7. </w:t>
      </w:r>
      <w:r w:rsidR="00E44A0A" w:rsidRPr="00CC3834">
        <w:rPr>
          <w:rFonts w:ascii="Times New Roman" w:hAnsi="Times New Roman" w:cs="Times New Roman"/>
          <w:sz w:val="28"/>
          <w:szCs w:val="28"/>
          <w:lang w:val="en-US"/>
        </w:rPr>
        <w:t>Determination of number of members, term of the Executive Body office, election of its members as well as early termination of their authorities</w:t>
      </w:r>
      <w:r w:rsidR="00A974B6" w:rsidRPr="00CC3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4B6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A974B6" w:rsidRPr="00CC3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4B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974B6" w:rsidRPr="00CC3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4B6">
        <w:rPr>
          <w:rFonts w:ascii="Times New Roman" w:hAnsi="Times New Roman" w:cs="Times New Roman"/>
          <w:sz w:val="28"/>
          <w:szCs w:val="28"/>
          <w:lang w:val="en-US"/>
        </w:rPr>
        <w:t>exception</w:t>
      </w:r>
      <w:r w:rsidR="00A974B6" w:rsidRPr="00CC3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4B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974B6" w:rsidRPr="00CC3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4B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974B6" w:rsidRPr="00CC3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4B6">
        <w:rPr>
          <w:rFonts w:ascii="Times New Roman" w:hAnsi="Times New Roman" w:cs="Times New Roman"/>
          <w:sz w:val="28"/>
          <w:szCs w:val="28"/>
          <w:lang w:val="en-US"/>
        </w:rPr>
        <w:t>Chairman</w:t>
      </w:r>
      <w:r w:rsidR="00A974B6" w:rsidRPr="00CC3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4B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974B6" w:rsidRPr="00CC3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4B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974B6" w:rsidRPr="00CC3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4B6">
        <w:rPr>
          <w:rFonts w:ascii="Times New Roman" w:hAnsi="Times New Roman" w:cs="Times New Roman"/>
          <w:sz w:val="28"/>
          <w:szCs w:val="28"/>
          <w:lang w:val="en-US"/>
        </w:rPr>
        <w:t>Executive</w:t>
      </w:r>
      <w:r w:rsidR="00A974B6" w:rsidRPr="00CC3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4B6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="002758C7" w:rsidRPr="00CC383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478E0" w:rsidRPr="00CC3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53E">
        <w:rPr>
          <w:rFonts w:ascii="Times New Roman" w:hAnsi="Times New Roman" w:cs="Times New Roman"/>
          <w:sz w:val="28"/>
          <w:szCs w:val="28"/>
          <w:lang w:val="en-US"/>
        </w:rPr>
        <w:t>decisions</w:t>
      </w:r>
      <w:r w:rsidR="003C353E" w:rsidRPr="00CC3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53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3C353E" w:rsidRPr="00CC3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608C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="00A1608C" w:rsidRPr="00CC3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53E">
        <w:rPr>
          <w:rFonts w:ascii="Times New Roman" w:hAnsi="Times New Roman" w:cs="Times New Roman"/>
          <w:sz w:val="28"/>
          <w:szCs w:val="28"/>
          <w:lang w:val="en-US"/>
        </w:rPr>
        <w:t>appointment</w:t>
      </w:r>
      <w:r w:rsidR="003C353E" w:rsidRPr="00CC38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C353E">
        <w:rPr>
          <w:rFonts w:ascii="Times New Roman" w:hAnsi="Times New Roman" w:cs="Times New Roman"/>
          <w:sz w:val="28"/>
          <w:szCs w:val="28"/>
          <w:lang w:val="en-US"/>
        </w:rPr>
        <w:t>early</w:t>
      </w:r>
      <w:r w:rsidR="003C353E" w:rsidRPr="00CC3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53E">
        <w:rPr>
          <w:rFonts w:ascii="Times New Roman" w:hAnsi="Times New Roman" w:cs="Times New Roman"/>
          <w:sz w:val="28"/>
          <w:szCs w:val="28"/>
          <w:lang w:val="en-US"/>
        </w:rPr>
        <w:t>termination</w:t>
      </w:r>
      <w:r w:rsidR="003C353E" w:rsidRPr="00CC3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53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C353E" w:rsidRPr="00CC3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53E">
        <w:rPr>
          <w:rFonts w:ascii="Times New Roman" w:hAnsi="Times New Roman" w:cs="Times New Roman"/>
          <w:sz w:val="28"/>
          <w:szCs w:val="28"/>
          <w:lang w:val="en-US"/>
        </w:rPr>
        <w:t>determination</w:t>
      </w:r>
      <w:r w:rsidR="003C353E" w:rsidRPr="00CC3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53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C353E" w:rsidRPr="00CC3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53E">
        <w:rPr>
          <w:rFonts w:ascii="Times New Roman" w:hAnsi="Times New Roman" w:cs="Times New Roman"/>
          <w:sz w:val="28"/>
          <w:szCs w:val="28"/>
          <w:lang w:val="en-US"/>
        </w:rPr>
        <w:t>term</w:t>
      </w:r>
      <w:r w:rsidR="003C353E" w:rsidRPr="00CC3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53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C353E" w:rsidRPr="00CC3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53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E44A0A" w:rsidRPr="00CC3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3834">
        <w:rPr>
          <w:rFonts w:ascii="Times New Roman" w:hAnsi="Times New Roman" w:cs="Times New Roman"/>
          <w:sz w:val="28"/>
          <w:szCs w:val="28"/>
          <w:lang w:val="en-US"/>
        </w:rPr>
        <w:t>shall be made by the Sole Shareholder of</w:t>
      </w:r>
      <w:r w:rsidR="00D512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1207" w:rsidRPr="00D51207">
        <w:rPr>
          <w:rFonts w:ascii="Times New Roman" w:hAnsi="Times New Roman" w:cs="Times New Roman"/>
          <w:sz w:val="28"/>
          <w:szCs w:val="28"/>
          <w:lang w:val="en-US"/>
        </w:rPr>
        <w:t>the Company (General Meeting of Shareholders)</w:t>
      </w:r>
      <w:r w:rsidR="00660FF7" w:rsidRPr="00CC3834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CC383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60FF7" w:rsidRPr="00CC383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02157D4" w14:textId="77777777" w:rsidR="000873E6" w:rsidRPr="00CC3834" w:rsidRDefault="000873E6" w:rsidP="00660F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548172" w14:textId="78F63A52" w:rsidR="00660FF7" w:rsidRPr="0057276E" w:rsidRDefault="0057276E" w:rsidP="00660F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Clause</w:t>
      </w:r>
      <w:r w:rsidR="00660FF7" w:rsidRPr="0057276E">
        <w:rPr>
          <w:rFonts w:ascii="Times New Roman" w:hAnsi="Times New Roman" w:cs="Times New Roman"/>
          <w:sz w:val="28"/>
          <w:szCs w:val="28"/>
          <w:lang w:val="en-US"/>
        </w:rPr>
        <w:t xml:space="preserve"> 136 </w:t>
      </w:r>
      <w:r w:rsidRPr="0057276E">
        <w:rPr>
          <w:rFonts w:ascii="Times New Roman" w:hAnsi="Times New Roman" w:cs="Times New Roman"/>
          <w:sz w:val="28"/>
          <w:szCs w:val="28"/>
          <w:lang w:val="en-US"/>
        </w:rPr>
        <w:t>shall be revised to read as follows</w:t>
      </w:r>
      <w:r w:rsidR="00660FF7" w:rsidRPr="0057276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4A752D33" w14:textId="5DB6963F" w:rsidR="00474057" w:rsidRDefault="000873E6" w:rsidP="00660F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405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60FF7" w:rsidRPr="00474057">
        <w:rPr>
          <w:rFonts w:ascii="Times New Roman" w:hAnsi="Times New Roman" w:cs="Times New Roman"/>
          <w:sz w:val="28"/>
          <w:szCs w:val="28"/>
          <w:lang w:val="en-US"/>
        </w:rPr>
        <w:t xml:space="preserve">136. </w:t>
      </w:r>
      <w:r w:rsidR="00474057" w:rsidRPr="00474057">
        <w:rPr>
          <w:rFonts w:ascii="Times New Roman" w:hAnsi="Times New Roman" w:cs="Times New Roman"/>
          <w:sz w:val="28"/>
          <w:szCs w:val="28"/>
          <w:lang w:val="en-US"/>
        </w:rPr>
        <w:t xml:space="preserve">Shareholders and employees of the Company, who are not </w:t>
      </w:r>
      <w:r w:rsidR="00474057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474057" w:rsidRPr="00474057">
        <w:rPr>
          <w:rFonts w:ascii="Times New Roman" w:hAnsi="Times New Roman" w:cs="Times New Roman"/>
          <w:sz w:val="28"/>
          <w:szCs w:val="28"/>
          <w:lang w:val="en-US"/>
        </w:rPr>
        <w:t xml:space="preserve"> shareholders, can be the members of the Executive Board. Executive Board of the Company shall be elected </w:t>
      </w:r>
      <w:r w:rsidR="002C2CED">
        <w:rPr>
          <w:rFonts w:ascii="Times New Roman" w:hAnsi="Times New Roman" w:cs="Times New Roman"/>
          <w:sz w:val="28"/>
          <w:szCs w:val="28"/>
          <w:lang w:val="en-US"/>
        </w:rPr>
        <w:t>in number of</w:t>
      </w:r>
      <w:r w:rsidR="00474057" w:rsidRPr="00474057">
        <w:rPr>
          <w:rFonts w:ascii="Times New Roman" w:hAnsi="Times New Roman" w:cs="Times New Roman"/>
          <w:sz w:val="28"/>
          <w:szCs w:val="28"/>
          <w:lang w:val="en-US"/>
        </w:rPr>
        <w:t xml:space="preserve"> no less than 5 (five) persons, for a term of no more than 3 (three) years</w:t>
      </w:r>
      <w:r w:rsidR="00DB4FAB">
        <w:rPr>
          <w:rFonts w:ascii="Times New Roman" w:hAnsi="Times New Roman" w:cs="Times New Roman"/>
          <w:sz w:val="28"/>
          <w:szCs w:val="28"/>
          <w:lang w:val="en-US"/>
        </w:rPr>
        <w:t xml:space="preserve"> in accordance with decisions of the Sole Shareholder of the Company (</w:t>
      </w:r>
      <w:r w:rsidR="00DB4FAB" w:rsidRPr="00D51207">
        <w:rPr>
          <w:rFonts w:ascii="Times New Roman" w:hAnsi="Times New Roman" w:cs="Times New Roman"/>
          <w:sz w:val="28"/>
          <w:szCs w:val="28"/>
          <w:lang w:val="en-US"/>
        </w:rPr>
        <w:t>General Meeting of Shareholders</w:t>
      </w:r>
      <w:r w:rsidR="00DB4FAB">
        <w:rPr>
          <w:rFonts w:ascii="Times New Roman" w:hAnsi="Times New Roman" w:cs="Times New Roman"/>
          <w:sz w:val="28"/>
          <w:szCs w:val="28"/>
          <w:lang w:val="en-US"/>
        </w:rPr>
        <w:t xml:space="preserve">) and </w:t>
      </w:r>
      <w:r w:rsidR="00DB4FAB" w:rsidRPr="00474057">
        <w:rPr>
          <w:rFonts w:ascii="Times New Roman" w:hAnsi="Times New Roman" w:cs="Times New Roman"/>
          <w:sz w:val="28"/>
          <w:szCs w:val="28"/>
          <w:lang w:val="en-US"/>
        </w:rPr>
        <w:t>the Company Board of Directors</w:t>
      </w:r>
      <w:r w:rsidR="00474057" w:rsidRPr="00474057">
        <w:rPr>
          <w:rFonts w:ascii="Times New Roman" w:hAnsi="Times New Roman" w:cs="Times New Roman"/>
          <w:sz w:val="28"/>
          <w:szCs w:val="28"/>
          <w:lang w:val="en-US"/>
        </w:rPr>
        <w:t>. Executive Board Chairman of the Company shall be elected by the</w:t>
      </w:r>
      <w:r w:rsidR="003F425C">
        <w:rPr>
          <w:rFonts w:ascii="Times New Roman" w:hAnsi="Times New Roman" w:cs="Times New Roman"/>
          <w:sz w:val="28"/>
          <w:szCs w:val="28"/>
          <w:lang w:val="en-US"/>
        </w:rPr>
        <w:t xml:space="preserve"> Sole Shareholder of the Company (</w:t>
      </w:r>
      <w:r w:rsidR="003F425C" w:rsidRPr="00D51207">
        <w:rPr>
          <w:rFonts w:ascii="Times New Roman" w:hAnsi="Times New Roman" w:cs="Times New Roman"/>
          <w:sz w:val="28"/>
          <w:szCs w:val="28"/>
          <w:lang w:val="en-US"/>
        </w:rPr>
        <w:t>General Meeting of Shareholders</w:t>
      </w:r>
      <w:r w:rsidR="003F425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62B9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74057" w:rsidRPr="00474057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0BB06F2B" w14:textId="078EB76E" w:rsidR="00660FF7" w:rsidRPr="00962B96" w:rsidRDefault="00660FF7" w:rsidP="0066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91FBE12" w14:textId="21CB7A7A" w:rsidR="00910E9D" w:rsidRPr="00962B96" w:rsidRDefault="00910E9D" w:rsidP="0066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266E2B" w14:textId="77777777" w:rsidR="00910E9D" w:rsidRPr="00962B96" w:rsidRDefault="00910E9D" w:rsidP="0066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A58031" w14:textId="77777777" w:rsidR="00660FF7" w:rsidRPr="00962B96" w:rsidRDefault="00660FF7" w:rsidP="00660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20DB878" w14:textId="77777777" w:rsidR="00164C2A" w:rsidRPr="00164C2A" w:rsidRDefault="00164C2A" w:rsidP="00164C2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164C2A">
        <w:rPr>
          <w:rFonts w:ascii="Times New Roman" w:hAnsi="Times New Roman" w:cs="Times New Roman"/>
          <w:b/>
          <w:sz w:val="28"/>
          <w:szCs w:val="32"/>
          <w:lang w:val="en-US"/>
        </w:rPr>
        <w:t xml:space="preserve">Sergey </w:t>
      </w:r>
      <w:proofErr w:type="spellStart"/>
      <w:r w:rsidRPr="00164C2A">
        <w:rPr>
          <w:rFonts w:ascii="Times New Roman" w:hAnsi="Times New Roman" w:cs="Times New Roman"/>
          <w:b/>
          <w:sz w:val="28"/>
          <w:szCs w:val="32"/>
          <w:lang w:val="en-US"/>
        </w:rPr>
        <w:t>Bezhetskiy</w:t>
      </w:r>
      <w:proofErr w:type="spellEnd"/>
    </w:p>
    <w:p w14:paraId="036A8846" w14:textId="77777777" w:rsidR="00164C2A" w:rsidRPr="00164C2A" w:rsidRDefault="00164C2A" w:rsidP="00164C2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164C2A">
        <w:rPr>
          <w:rFonts w:ascii="Times New Roman" w:hAnsi="Times New Roman" w:cs="Times New Roman"/>
          <w:b/>
          <w:sz w:val="28"/>
          <w:szCs w:val="32"/>
          <w:lang w:val="en-US"/>
        </w:rPr>
        <w:t>Executive Board Chairman</w:t>
      </w:r>
    </w:p>
    <w:p w14:paraId="4D31B8E3" w14:textId="28FA8D25" w:rsidR="00910E9D" w:rsidRPr="00164C2A" w:rsidRDefault="00164C2A" w:rsidP="00164C2A">
      <w:pPr>
        <w:spacing w:after="0" w:line="240" w:lineRule="auto"/>
        <w:rPr>
          <w:b/>
          <w:szCs w:val="20"/>
          <w:lang w:val="en-US"/>
        </w:rPr>
      </w:pPr>
      <w:r w:rsidRPr="00164C2A">
        <w:rPr>
          <w:rFonts w:ascii="Times New Roman" w:hAnsi="Times New Roman" w:cs="Times New Roman"/>
          <w:b/>
          <w:sz w:val="28"/>
          <w:szCs w:val="32"/>
          <w:lang w:val="en-US"/>
        </w:rPr>
        <w:t>Ulba Metallurgical Plant JSC</w:t>
      </w:r>
    </w:p>
    <w:p w14:paraId="183845F6" w14:textId="77777777" w:rsidR="00660FF7" w:rsidRPr="00164C2A" w:rsidRDefault="00660FF7" w:rsidP="0066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60FF7" w:rsidRPr="0016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8A9"/>
    <w:multiLevelType w:val="multilevel"/>
    <w:tmpl w:val="5CA81582"/>
    <w:lvl w:ilvl="0">
      <w:start w:val="12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">
    <w:nsid w:val="1B444718"/>
    <w:multiLevelType w:val="hybridMultilevel"/>
    <w:tmpl w:val="037A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75D4E"/>
    <w:multiLevelType w:val="hybridMultilevel"/>
    <w:tmpl w:val="16EE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A71E5"/>
    <w:multiLevelType w:val="hybridMultilevel"/>
    <w:tmpl w:val="90BE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F7"/>
    <w:rsid w:val="000873E6"/>
    <w:rsid w:val="00164C2A"/>
    <w:rsid w:val="002303BB"/>
    <w:rsid w:val="002575CB"/>
    <w:rsid w:val="002758C7"/>
    <w:rsid w:val="002C2CED"/>
    <w:rsid w:val="003819DD"/>
    <w:rsid w:val="00396CE6"/>
    <w:rsid w:val="003C353E"/>
    <w:rsid w:val="003F425C"/>
    <w:rsid w:val="004031B6"/>
    <w:rsid w:val="00474057"/>
    <w:rsid w:val="004A316B"/>
    <w:rsid w:val="0057276E"/>
    <w:rsid w:val="00587C47"/>
    <w:rsid w:val="00660FF7"/>
    <w:rsid w:val="00691575"/>
    <w:rsid w:val="007214BF"/>
    <w:rsid w:val="007478E0"/>
    <w:rsid w:val="0078519C"/>
    <w:rsid w:val="007958E6"/>
    <w:rsid w:val="007A75BB"/>
    <w:rsid w:val="008139D3"/>
    <w:rsid w:val="00910E9D"/>
    <w:rsid w:val="00912FEB"/>
    <w:rsid w:val="00962B96"/>
    <w:rsid w:val="00A1608C"/>
    <w:rsid w:val="00A974B6"/>
    <w:rsid w:val="00AF3DC4"/>
    <w:rsid w:val="00B92D5F"/>
    <w:rsid w:val="00BA014C"/>
    <w:rsid w:val="00BB041B"/>
    <w:rsid w:val="00BB4828"/>
    <w:rsid w:val="00BC1BA6"/>
    <w:rsid w:val="00C548A7"/>
    <w:rsid w:val="00C57713"/>
    <w:rsid w:val="00CA2C3C"/>
    <w:rsid w:val="00CC3834"/>
    <w:rsid w:val="00D365B7"/>
    <w:rsid w:val="00D51207"/>
    <w:rsid w:val="00DB4FAB"/>
    <w:rsid w:val="00DC4B18"/>
    <w:rsid w:val="00DE32FD"/>
    <w:rsid w:val="00DF4644"/>
    <w:rsid w:val="00E44A0A"/>
    <w:rsid w:val="00E54ACD"/>
    <w:rsid w:val="00E559D5"/>
    <w:rsid w:val="00F40452"/>
    <w:rsid w:val="00F5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4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Султанбаева Алия Жолдасовна</dc:creator>
  <cp:lastModifiedBy>Пользователь Windows</cp:lastModifiedBy>
  <cp:revision>2</cp:revision>
  <dcterms:created xsi:type="dcterms:W3CDTF">2023-10-10T03:14:00Z</dcterms:created>
  <dcterms:modified xsi:type="dcterms:W3CDTF">2023-10-10T03:14:00Z</dcterms:modified>
</cp:coreProperties>
</file>